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7C1" w:rsidRDefault="00D537C1" w:rsidP="00D537C1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bidi/>
        <w:jc w:val="center"/>
        <w:rPr>
          <w:rFonts w:asciiTheme="majorBidi" w:hAnsiTheme="majorBidi" w:cs="B Titr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="B Titr"/>
          <w:b/>
          <w:bCs/>
          <w:noProof/>
          <w:sz w:val="32"/>
          <w:szCs w:val="32"/>
          <w:rtl/>
        </w:rPr>
        <w:drawing>
          <wp:inline distT="0" distB="0" distL="0" distR="0" wp14:anchorId="1A79F283" wp14:editId="535955D8">
            <wp:extent cx="1524133" cy="807720"/>
            <wp:effectExtent l="0" t="0" r="0" b="0"/>
            <wp:docPr id="6" name="Picture 6" descr="C:\Users\IHC\Desktop\arm far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HC\Desktop\arm fars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185" cy="81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="B Titr" w:hint="cs"/>
          <w:b/>
          <w:bCs/>
          <w:sz w:val="32"/>
          <w:szCs w:val="32"/>
          <w:rtl/>
          <w:lang w:bidi="fa-IR"/>
        </w:rPr>
        <w:t xml:space="preserve">  </w:t>
      </w:r>
    </w:p>
    <w:p w:rsidR="00894758" w:rsidRPr="00524AFE" w:rsidRDefault="00D537C1" w:rsidP="00D537C1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nThickSmallGap" w:sz="24" w:space="4" w:color="auto"/>
        </w:pBdr>
        <w:bidi/>
        <w:jc w:val="center"/>
        <w:rPr>
          <w:rFonts w:asciiTheme="majorBidi" w:hAnsiTheme="majorBidi" w:cs="B Titr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="B Titr" w:hint="cs"/>
          <w:b/>
          <w:bCs/>
          <w:sz w:val="32"/>
          <w:szCs w:val="32"/>
          <w:rtl/>
          <w:lang w:bidi="fa-IR"/>
        </w:rPr>
        <w:t xml:space="preserve">دانشکده پزشکی                    </w:t>
      </w:r>
    </w:p>
    <w:p w:rsidR="0044336A" w:rsidRPr="00524AFE" w:rsidRDefault="0044336A" w:rsidP="00524AFE">
      <w:pPr>
        <w:bidi/>
        <w:jc w:val="center"/>
        <w:rPr>
          <w:rFonts w:asciiTheme="majorBidi" w:hAnsiTheme="majorBidi" w:cs="B Titr"/>
          <w:b/>
          <w:bCs/>
          <w:sz w:val="32"/>
          <w:szCs w:val="32"/>
          <w:rtl/>
          <w:lang w:bidi="fa-IR"/>
        </w:rPr>
      </w:pPr>
      <w:r w:rsidRPr="00524AFE">
        <w:rPr>
          <w:rFonts w:asciiTheme="majorBidi" w:hAnsiTheme="majorBidi" w:cs="B Titr"/>
          <w:b/>
          <w:bCs/>
          <w:sz w:val="32"/>
          <w:szCs w:val="32"/>
          <w:rtl/>
          <w:lang w:bidi="fa-IR"/>
        </w:rPr>
        <w:t xml:space="preserve">طرح دوره </w:t>
      </w:r>
      <w:r w:rsidRPr="00524AFE">
        <w:rPr>
          <w:rFonts w:asciiTheme="majorBidi" w:hAnsiTheme="majorBidi" w:cs="B Titr"/>
          <w:b/>
          <w:bCs/>
          <w:sz w:val="32"/>
          <w:szCs w:val="32"/>
          <w:lang w:bidi="fa-IR"/>
        </w:rPr>
        <w:t>Course P</w:t>
      </w:r>
      <w:r w:rsidR="00524AFE" w:rsidRPr="00524AFE">
        <w:rPr>
          <w:rFonts w:asciiTheme="majorBidi" w:hAnsiTheme="majorBidi" w:cs="B Titr"/>
          <w:b/>
          <w:bCs/>
          <w:sz w:val="32"/>
          <w:szCs w:val="32"/>
          <w:lang w:bidi="fa-IR"/>
        </w:rPr>
        <w:t>lan</w:t>
      </w:r>
      <w:r w:rsidR="00524AFE" w:rsidRPr="00524AFE">
        <w:rPr>
          <w:rFonts w:asciiTheme="majorBidi" w:hAnsiTheme="majorBidi" w:cs="B Titr"/>
          <w:b/>
          <w:bCs/>
          <w:sz w:val="32"/>
          <w:szCs w:val="32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54"/>
        <w:gridCol w:w="1025"/>
        <w:gridCol w:w="1050"/>
        <w:gridCol w:w="1274"/>
        <w:gridCol w:w="1638"/>
        <w:gridCol w:w="1663"/>
        <w:gridCol w:w="1446"/>
      </w:tblGrid>
      <w:tr w:rsidR="0044336A" w:rsidRPr="00EB6C2A" w:rsidTr="008139EB">
        <w:tc>
          <w:tcPr>
            <w:tcW w:w="4603" w:type="dxa"/>
            <w:gridSpan w:val="4"/>
            <w:shd w:val="clear" w:color="auto" w:fill="D0CECE" w:themeFill="background2" w:themeFillShade="E6"/>
          </w:tcPr>
          <w:p w:rsidR="0044336A" w:rsidRPr="00524AFE" w:rsidRDefault="0044336A" w:rsidP="00524AFE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524AFE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مشخصات درس</w:t>
            </w:r>
          </w:p>
        </w:tc>
        <w:tc>
          <w:tcPr>
            <w:tcW w:w="4747" w:type="dxa"/>
            <w:gridSpan w:val="3"/>
            <w:shd w:val="clear" w:color="auto" w:fill="D0CECE" w:themeFill="background2" w:themeFillShade="E6"/>
          </w:tcPr>
          <w:p w:rsidR="0044336A" w:rsidRPr="00524AFE" w:rsidRDefault="0044336A" w:rsidP="00524AFE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524AFE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مشخصات فراگیران</w:t>
            </w:r>
          </w:p>
        </w:tc>
      </w:tr>
      <w:tr w:rsidR="005D3825" w:rsidRPr="00E054A2" w:rsidTr="008139EB">
        <w:tc>
          <w:tcPr>
            <w:tcW w:w="4603" w:type="dxa"/>
            <w:gridSpan w:val="4"/>
          </w:tcPr>
          <w:p w:rsidR="005D3825" w:rsidRPr="008B6B43" w:rsidRDefault="005D3825" w:rsidP="00524AFE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B6B43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درس:</w:t>
            </w:r>
            <w:r w:rsidR="003B7C92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زنان</w:t>
            </w:r>
          </w:p>
          <w:p w:rsidR="008B6B43" w:rsidRPr="00E054A2" w:rsidRDefault="008B6B43" w:rsidP="008B6B4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47" w:type="dxa"/>
            <w:gridSpan w:val="3"/>
          </w:tcPr>
          <w:p w:rsidR="008139EB" w:rsidRPr="008139EB" w:rsidRDefault="008139EB" w:rsidP="008139EB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139E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کارآموز</w:t>
            </w:r>
            <w:r w:rsidRPr="008139E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8139EB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13C9E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>√</w:t>
            </w:r>
          </w:p>
          <w:p w:rsidR="008139EB" w:rsidRPr="008139EB" w:rsidRDefault="008139EB" w:rsidP="00C13C9E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139E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کارورز</w:t>
            </w:r>
            <w:r w:rsidRPr="008139E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  <w:p w:rsidR="005D3825" w:rsidRPr="00E054A2" w:rsidRDefault="008139EB" w:rsidP="008139EB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139E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دست</w:t>
            </w:r>
            <w:r w:rsidRPr="008139E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8139EB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ار</w:t>
            </w:r>
            <w:r w:rsidRPr="008139E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</w:tr>
      <w:tr w:rsidR="00854414" w:rsidRPr="00E054A2" w:rsidTr="008139EB">
        <w:tc>
          <w:tcPr>
            <w:tcW w:w="4603" w:type="dxa"/>
            <w:gridSpan w:val="4"/>
          </w:tcPr>
          <w:p w:rsidR="00854414" w:rsidRPr="00E054A2" w:rsidRDefault="00854414" w:rsidP="00524AF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درس:</w:t>
            </w:r>
            <w:r w:rsidR="006F1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1116554</w:t>
            </w:r>
          </w:p>
        </w:tc>
        <w:tc>
          <w:tcPr>
            <w:tcW w:w="4747" w:type="dxa"/>
            <w:gridSpan w:val="3"/>
            <w:vMerge w:val="restart"/>
          </w:tcPr>
          <w:p w:rsidR="00854414" w:rsidRPr="00E054A2" w:rsidRDefault="00854414" w:rsidP="006F16A2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تحصیلی: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6F1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پزشکی</w:t>
            </w:r>
          </w:p>
        </w:tc>
      </w:tr>
      <w:tr w:rsidR="00854414" w:rsidRPr="00E054A2" w:rsidTr="00854414">
        <w:tc>
          <w:tcPr>
            <w:tcW w:w="1254" w:type="dxa"/>
          </w:tcPr>
          <w:p w:rsidR="00854414" w:rsidRPr="00E054A2" w:rsidRDefault="00854414" w:rsidP="00524AF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واحد :</w:t>
            </w:r>
          </w:p>
        </w:tc>
        <w:tc>
          <w:tcPr>
            <w:tcW w:w="3349" w:type="dxa"/>
            <w:gridSpan w:val="3"/>
          </w:tcPr>
          <w:p w:rsidR="00854414" w:rsidRPr="00E054A2" w:rsidRDefault="003B7C92" w:rsidP="004D252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6 واحد</w:t>
            </w:r>
          </w:p>
        </w:tc>
        <w:tc>
          <w:tcPr>
            <w:tcW w:w="4747" w:type="dxa"/>
            <w:gridSpan w:val="3"/>
            <w:vMerge/>
          </w:tcPr>
          <w:p w:rsidR="00854414" w:rsidRPr="00E054A2" w:rsidRDefault="00854414" w:rsidP="004D2529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54414" w:rsidRPr="00E054A2" w:rsidTr="00894758">
        <w:tc>
          <w:tcPr>
            <w:tcW w:w="1254" w:type="dxa"/>
          </w:tcPr>
          <w:p w:rsidR="00854414" w:rsidRPr="00E054A2" w:rsidRDefault="00854414" w:rsidP="00524AF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ساعت:  </w:t>
            </w:r>
          </w:p>
        </w:tc>
        <w:tc>
          <w:tcPr>
            <w:tcW w:w="3349" w:type="dxa"/>
            <w:gridSpan w:val="3"/>
          </w:tcPr>
          <w:p w:rsidR="00854414" w:rsidRPr="00E054A2" w:rsidRDefault="003B7C92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306 ساعت</w:t>
            </w:r>
          </w:p>
        </w:tc>
        <w:tc>
          <w:tcPr>
            <w:tcW w:w="4747" w:type="dxa"/>
            <w:gridSpan w:val="3"/>
            <w:vMerge/>
          </w:tcPr>
          <w:p w:rsidR="00854414" w:rsidRPr="00E054A2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54414" w:rsidRPr="00E054A2" w:rsidTr="00894758">
        <w:trPr>
          <w:trHeight w:val="390"/>
        </w:trPr>
        <w:tc>
          <w:tcPr>
            <w:tcW w:w="4603" w:type="dxa"/>
            <w:gridSpan w:val="4"/>
            <w:tcBorders>
              <w:bottom w:val="single" w:sz="4" w:space="0" w:color="auto"/>
            </w:tcBorders>
          </w:tcPr>
          <w:p w:rsidR="00854414" w:rsidRPr="00E054A2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طول دوره:</w:t>
            </w:r>
            <w:r w:rsidR="003B7C9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دو ماه</w:t>
            </w:r>
          </w:p>
        </w:tc>
        <w:tc>
          <w:tcPr>
            <w:tcW w:w="4747" w:type="dxa"/>
            <w:gridSpan w:val="3"/>
            <w:vMerge/>
            <w:tcBorders>
              <w:bottom w:val="single" w:sz="4" w:space="0" w:color="auto"/>
            </w:tcBorders>
          </w:tcPr>
          <w:p w:rsidR="00854414" w:rsidRPr="00E054A2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4336A" w:rsidRPr="00E054A2" w:rsidTr="008139EB">
        <w:trPr>
          <w:trHeight w:val="324"/>
        </w:trPr>
        <w:tc>
          <w:tcPr>
            <w:tcW w:w="4603" w:type="dxa"/>
            <w:gridSpan w:val="4"/>
            <w:tcBorders>
              <w:bottom w:val="nil"/>
            </w:tcBorders>
          </w:tcPr>
          <w:p w:rsidR="00C13223" w:rsidRPr="00E054A2" w:rsidRDefault="008B6B43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مرکز آموزشی و</w:t>
            </w:r>
            <w:r w:rsidR="000C5F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درمانی 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امیرالمومنین</w:t>
            </w:r>
          </w:p>
        </w:tc>
        <w:tc>
          <w:tcPr>
            <w:tcW w:w="4747" w:type="dxa"/>
            <w:gridSpan w:val="3"/>
            <w:tcBorders>
              <w:bottom w:val="nil"/>
            </w:tcBorders>
          </w:tcPr>
          <w:p w:rsidR="0044336A" w:rsidRPr="00E054A2" w:rsidRDefault="00ED10D0" w:rsidP="00863BD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برگزاری دوره :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/1402 لغایت 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30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/1402</w:t>
            </w:r>
          </w:p>
        </w:tc>
      </w:tr>
      <w:tr w:rsidR="008139EB" w:rsidRPr="00E054A2" w:rsidTr="008139EB">
        <w:trPr>
          <w:trHeight w:val="396"/>
        </w:trPr>
        <w:tc>
          <w:tcPr>
            <w:tcW w:w="46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:rsidR="008139EB" w:rsidRDefault="008139EB" w:rsidP="00524AF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مشخصات مدیر گروه :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</w:tcPr>
          <w:p w:rsidR="008139EB" w:rsidRPr="00E054A2" w:rsidRDefault="008139EB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727DC" w:rsidRPr="00E054A2" w:rsidTr="005727DC">
        <w:trPr>
          <w:trHeight w:val="396"/>
        </w:trPr>
        <w:tc>
          <w:tcPr>
            <w:tcW w:w="46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5727DC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نام و نام خانوادگ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دکتر الهام صفاریه</w:t>
            </w:r>
          </w:p>
        </w:tc>
        <w:tc>
          <w:tcPr>
            <w:tcW w:w="4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5727DC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رشته تحص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/>
                <w:b/>
                <w:bCs/>
                <w:sz w:val="24"/>
                <w:szCs w:val="24"/>
              </w:rPr>
              <w:t>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</w:rPr>
              <w:t>زنان</w:t>
            </w:r>
          </w:p>
        </w:tc>
      </w:tr>
      <w:tr w:rsidR="005727DC" w:rsidRPr="00E054A2" w:rsidTr="005727DC">
        <w:trPr>
          <w:trHeight w:val="396"/>
        </w:trPr>
        <w:tc>
          <w:tcPr>
            <w:tcW w:w="46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5727DC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 w:hint="eastAsia"/>
                <w:b/>
                <w:bCs/>
                <w:sz w:val="24"/>
                <w:szCs w:val="24"/>
                <w:rtl/>
              </w:rPr>
              <w:t>مقطع</w:t>
            </w: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تحص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فلوشیپ انکولوژی زنان</w:t>
            </w:r>
          </w:p>
        </w:tc>
        <w:tc>
          <w:tcPr>
            <w:tcW w:w="4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5727DC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رتبه علم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/>
                <w:b/>
                <w:bCs/>
                <w:sz w:val="24"/>
                <w:szCs w:val="24"/>
              </w:rPr>
              <w:t>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دانشیار</w:t>
            </w:r>
          </w:p>
        </w:tc>
      </w:tr>
      <w:tr w:rsidR="005727DC" w:rsidRPr="00E054A2" w:rsidTr="005727DC">
        <w:trPr>
          <w:trHeight w:val="396"/>
        </w:trPr>
        <w:tc>
          <w:tcPr>
            <w:tcW w:w="46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CE5577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 w:hint="eastAsia"/>
                <w:b/>
                <w:bCs/>
                <w:sz w:val="24"/>
                <w:szCs w:val="24"/>
                <w:rtl/>
              </w:rPr>
              <w:t>شماره</w:t>
            </w: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تماس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: 09123313982    </w:t>
            </w:r>
          </w:p>
        </w:tc>
        <w:tc>
          <w:tcPr>
            <w:tcW w:w="4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727DC" w:rsidRPr="005727DC" w:rsidRDefault="005727DC" w:rsidP="005727DC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 w:rsidRPr="005727DC">
              <w:rPr>
                <w:rFonts w:cs="B Nazanin"/>
                <w:b/>
                <w:bCs/>
                <w:sz w:val="24"/>
                <w:szCs w:val="24"/>
                <w:rtl/>
              </w:rPr>
              <w:t>پست الکترون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5727DC">
              <w:rPr>
                <w:rFonts w:cs="B Nazanin" w:hint="eastAsia"/>
                <w:b/>
                <w:bCs/>
                <w:sz w:val="24"/>
                <w:szCs w:val="24"/>
                <w:rtl/>
              </w:rPr>
              <w:t>ک</w:t>
            </w:r>
            <w:r w:rsidRPr="005727DC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="00CE5577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  <w:hyperlink r:id="rId9" w:history="1">
              <w:r w:rsidR="00CE5577" w:rsidRPr="00AA3AAA">
                <w:rPr>
                  <w:rStyle w:val="Hyperlink"/>
                  <w:rFonts w:ascii="Arial" w:eastAsia="Times New Roman" w:hAnsi="Arial" w:cs="B Nazanin"/>
                </w:rPr>
                <w:t>Eli_saffarieh@yahoo.com</w:t>
              </w:r>
            </w:hyperlink>
          </w:p>
        </w:tc>
      </w:tr>
      <w:tr w:rsidR="00524AFE" w:rsidRPr="00E054A2" w:rsidTr="008139EB">
        <w:trPr>
          <w:trHeight w:val="396"/>
        </w:trPr>
        <w:tc>
          <w:tcPr>
            <w:tcW w:w="46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 w:themeFill="background2" w:themeFillShade="E6"/>
          </w:tcPr>
          <w:p w:rsidR="00524AFE" w:rsidRPr="00E054A2" w:rsidRDefault="008B6B43" w:rsidP="00524AF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مشخصات </w:t>
            </w:r>
            <w:r w:rsidR="00524AFE"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 درس</w:t>
            </w:r>
            <w:r w:rsidR="000C5F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D0CECE" w:themeFill="background2" w:themeFillShade="E6"/>
          </w:tcPr>
          <w:p w:rsidR="00524AFE" w:rsidRPr="00E054A2" w:rsidRDefault="00524AF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4336A" w:rsidRPr="00E054A2" w:rsidTr="008139EB">
        <w:tc>
          <w:tcPr>
            <w:tcW w:w="4603" w:type="dxa"/>
            <w:gridSpan w:val="4"/>
            <w:tcBorders>
              <w:top w:val="single" w:sz="4" w:space="0" w:color="auto"/>
            </w:tcBorders>
          </w:tcPr>
          <w:p w:rsidR="0044336A" w:rsidRPr="00E054A2" w:rsidRDefault="00324C1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خانوادگی:</w:t>
            </w:r>
            <w:r w:rsidR="00CE5577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   </w:t>
            </w:r>
            <w:r w:rsidR="00C13C9E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الهام صفاریه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</w:tcBorders>
          </w:tcPr>
          <w:p w:rsidR="0044336A" w:rsidRPr="00E054A2" w:rsidRDefault="00324C1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تحصیلی: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زنان</w:t>
            </w:r>
          </w:p>
        </w:tc>
      </w:tr>
      <w:tr w:rsidR="00324C1E" w:rsidRPr="00E054A2" w:rsidTr="008139EB">
        <w:tc>
          <w:tcPr>
            <w:tcW w:w="4603" w:type="dxa"/>
            <w:gridSpan w:val="4"/>
          </w:tcPr>
          <w:p w:rsidR="00324C1E" w:rsidRPr="00E054A2" w:rsidRDefault="00324C1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تحصیلی: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13C9E">
              <w:rPr>
                <w:rFonts w:cs="B Nazanin" w:hint="cs"/>
                <w:b/>
                <w:bCs/>
                <w:sz w:val="24"/>
                <w:szCs w:val="24"/>
                <w:rtl/>
              </w:rPr>
              <w:t>فلوشیپ انکولوژی زنان</w:t>
            </w:r>
          </w:p>
        </w:tc>
        <w:tc>
          <w:tcPr>
            <w:tcW w:w="4747" w:type="dxa"/>
            <w:gridSpan w:val="3"/>
          </w:tcPr>
          <w:p w:rsidR="00324C1E" w:rsidRPr="00E054A2" w:rsidRDefault="00324C1E" w:rsidP="00ED10D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رتبه </w:t>
            </w:r>
            <w:r w:rsidR="00ED10D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علمی</w:t>
            </w: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="00C13C9E">
              <w:rPr>
                <w:rFonts w:cs="B Nazanin" w:hint="cs"/>
                <w:b/>
                <w:bCs/>
                <w:sz w:val="24"/>
                <w:szCs w:val="24"/>
                <w:rtl/>
              </w:rPr>
              <w:t>دانشیار</w:t>
            </w:r>
          </w:p>
        </w:tc>
      </w:tr>
      <w:tr w:rsidR="00324C1E" w:rsidRPr="00E054A2" w:rsidTr="008139EB">
        <w:tc>
          <w:tcPr>
            <w:tcW w:w="4603" w:type="dxa"/>
            <w:gridSpan w:val="4"/>
          </w:tcPr>
          <w:p w:rsidR="00324C1E" w:rsidRPr="00E054A2" w:rsidRDefault="00324C1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تماس: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C13C9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09123313982   </w:t>
            </w:r>
          </w:p>
        </w:tc>
        <w:tc>
          <w:tcPr>
            <w:tcW w:w="4747" w:type="dxa"/>
            <w:gridSpan w:val="3"/>
          </w:tcPr>
          <w:p w:rsidR="00324C1E" w:rsidRPr="00E054A2" w:rsidRDefault="00324C1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الکترونیکی:</w:t>
            </w:r>
            <w:r w:rsidR="00CE5577" w:rsidRPr="00C2309C">
              <w:rPr>
                <w:rFonts w:ascii="Calibri" w:eastAsia="Times New Roman" w:hAnsi="Calibri" w:cs="B Nazanin"/>
                <w:b/>
                <w:bCs/>
                <w:color w:val="000000"/>
              </w:rPr>
              <w:t xml:space="preserve"> </w:t>
            </w:r>
            <w:hyperlink r:id="rId10" w:history="1">
              <w:r w:rsidR="00C13C9E" w:rsidRPr="00AA3AAA">
                <w:rPr>
                  <w:rStyle w:val="Hyperlink"/>
                  <w:rFonts w:ascii="Arial" w:eastAsia="Times New Roman" w:hAnsi="Arial" w:cs="B Nazanin"/>
                </w:rPr>
                <w:t>Eli_saffarieh@yahoo.com</w:t>
              </w:r>
            </w:hyperlink>
          </w:p>
          <w:p w:rsidR="00324C1E" w:rsidRPr="00E054A2" w:rsidRDefault="00324C1E" w:rsidP="00324C1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B40EE" w:rsidRPr="00E054A2" w:rsidTr="00894758">
        <w:tc>
          <w:tcPr>
            <w:tcW w:w="9350" w:type="dxa"/>
            <w:gridSpan w:val="7"/>
          </w:tcPr>
          <w:p w:rsidR="00CB40EE" w:rsidRDefault="00CB40EE" w:rsidP="00CB40E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سایر مدرسان:</w:t>
            </w:r>
          </w:p>
          <w:p w:rsidR="00ED10D0" w:rsidRDefault="00ED10D0" w:rsidP="00CE557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1.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دکتر شهرزاد آقاعمو</w:t>
            </w:r>
            <w:r w:rsidR="008544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</w:t>
            </w:r>
            <w:r w:rsidR="008544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</w:t>
            </w:r>
          </w:p>
          <w:p w:rsidR="00854414" w:rsidRDefault="00ED10D0" w:rsidP="00CE557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2.</w:t>
            </w:r>
            <w:r w:rsidR="00CE55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دکتر مژگان رحمانیان</w:t>
            </w:r>
            <w:r w:rsidR="008544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</w:t>
            </w:r>
          </w:p>
          <w:p w:rsidR="00863BDD" w:rsidRDefault="00863BDD" w:rsidP="00863BD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3.</w:t>
            </w:r>
            <w:r w:rsidR="00B41F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ساتی نیک درزی</w:t>
            </w:r>
            <w:r w:rsidR="008544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</w:t>
            </w:r>
          </w:p>
          <w:p w:rsidR="00ED10D0" w:rsidRDefault="00863BDD" w:rsidP="00863BD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4.دکتر الهام صفاریه</w:t>
            </w:r>
            <w:r w:rsidR="0085441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</w:t>
            </w:r>
          </w:p>
          <w:p w:rsidR="00ED10D0" w:rsidRPr="00E054A2" w:rsidRDefault="00854414" w:rsidP="00CE557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</w:p>
          <w:p w:rsidR="00CB40EE" w:rsidRDefault="00CB40EE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Default="00854414" w:rsidP="0085441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Default="00854414" w:rsidP="0085441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854414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B6C2A" w:rsidRPr="00E054A2" w:rsidTr="00854414">
        <w:trPr>
          <w:trHeight w:val="440"/>
        </w:trPr>
        <w:tc>
          <w:tcPr>
            <w:tcW w:w="3329" w:type="dxa"/>
            <w:gridSpan w:val="3"/>
          </w:tcPr>
          <w:p w:rsidR="00EB6C2A" w:rsidRPr="00E054A2" w:rsidRDefault="00EB6C2A" w:rsidP="006C72C0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نحوه برگزاری دوره :</w:t>
            </w:r>
          </w:p>
        </w:tc>
        <w:tc>
          <w:tcPr>
            <w:tcW w:w="2912" w:type="dxa"/>
            <w:gridSpan w:val="2"/>
          </w:tcPr>
          <w:p w:rsidR="00EB6C2A" w:rsidRPr="00E054A2" w:rsidRDefault="00EB6C2A" w:rsidP="006B298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تدوین </w:t>
            </w:r>
            <w:r w:rsidR="006B29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 دوره</w:t>
            </w: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3109" w:type="dxa"/>
            <w:gridSpan w:val="2"/>
          </w:tcPr>
          <w:p w:rsidR="00EB6C2A" w:rsidRPr="00E054A2" w:rsidRDefault="00EB6C2A" w:rsidP="00DB370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بازنگری </w:t>
            </w:r>
            <w:r w:rsidR="00DB370A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تایید </w:t>
            </w:r>
          </w:p>
        </w:tc>
      </w:tr>
      <w:tr w:rsidR="00854414" w:rsidRPr="00E054A2" w:rsidTr="00894758">
        <w:trPr>
          <w:trHeight w:val="2663"/>
        </w:trPr>
        <w:tc>
          <w:tcPr>
            <w:tcW w:w="1254" w:type="dxa"/>
          </w:tcPr>
          <w:p w:rsidR="00854414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حضوری </w:t>
            </w:r>
          </w:p>
          <w:p w:rsidR="00CE5577" w:rsidRPr="00E054A2" w:rsidRDefault="00CE5577" w:rsidP="00CE557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25" w:type="dxa"/>
          </w:tcPr>
          <w:p w:rsidR="00854414" w:rsidRPr="00E054A2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مجازی </w:t>
            </w:r>
          </w:p>
        </w:tc>
        <w:tc>
          <w:tcPr>
            <w:tcW w:w="1050" w:type="dxa"/>
          </w:tcPr>
          <w:p w:rsidR="00854414" w:rsidRDefault="00854414" w:rsidP="0044336A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ترکیبی</w:t>
            </w:r>
          </w:p>
          <w:p w:rsidR="00C13C9E" w:rsidRPr="00E054A2" w:rsidRDefault="00C13C9E" w:rsidP="00C13C9E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912" w:type="dxa"/>
            <w:gridSpan w:val="2"/>
          </w:tcPr>
          <w:p w:rsidR="00854414" w:rsidRPr="00E054A2" w:rsidRDefault="00854414" w:rsidP="002F094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63BDD" w:rsidP="00863BDD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="006F1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="006F16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/1402</w:t>
            </w:r>
          </w:p>
          <w:p w:rsidR="00854414" w:rsidRPr="00E054A2" w:rsidRDefault="00854414" w:rsidP="002F094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2F094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2F094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663" w:type="dxa"/>
          </w:tcPr>
          <w:p w:rsidR="00854414" w:rsidRPr="00E054A2" w:rsidRDefault="00854414" w:rsidP="00863BDD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تایید مدیر گروه </w:t>
            </w:r>
            <w:r w:rsidR="00863BDD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="004D1C6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/</w:t>
            </w:r>
            <w:r w:rsidR="00863BDD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 w:rsidR="004D1C6C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/1402</w:t>
            </w:r>
          </w:p>
        </w:tc>
        <w:tc>
          <w:tcPr>
            <w:tcW w:w="1446" w:type="dxa"/>
          </w:tcPr>
          <w:p w:rsidR="00854414" w:rsidRDefault="00854414" w:rsidP="00DB370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تاریخ تایید</w:t>
            </w:r>
            <w:r w:rsidRPr="00E054A2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854414" w:rsidRPr="00E054A2" w:rsidRDefault="00854414" w:rsidP="00DB370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b/>
                <w:bCs/>
                <w:sz w:val="24"/>
                <w:szCs w:val="24"/>
                <w:lang w:bidi="fa-IR"/>
              </w:rPr>
              <w:t>EDO</w:t>
            </w:r>
            <w:r w:rsidRPr="00E054A2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854414" w:rsidRPr="00E054A2" w:rsidRDefault="00854414" w:rsidP="00EB6C2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EB6C2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EB6C2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EB6C2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854414" w:rsidRPr="00E054A2" w:rsidRDefault="00854414" w:rsidP="00EB6C2A">
            <w:pPr>
              <w:bidi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:rsidR="0044336A" w:rsidRDefault="0044336A" w:rsidP="0044336A">
      <w:pPr>
        <w:bidi/>
        <w:rPr>
          <w:rFonts w:cs="B Nazanin"/>
          <w:sz w:val="24"/>
          <w:szCs w:val="24"/>
          <w:rtl/>
          <w:lang w:bidi="fa-IR"/>
        </w:rPr>
      </w:pPr>
    </w:p>
    <w:p w:rsidR="00854414" w:rsidRPr="009D6CD5" w:rsidRDefault="00854414" w:rsidP="009D6C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bidi/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9D6CD5">
        <w:rPr>
          <w:rFonts w:cs="B Titr" w:hint="cs"/>
          <w:b/>
          <w:bCs/>
          <w:sz w:val="28"/>
          <w:szCs w:val="28"/>
          <w:rtl/>
          <w:lang w:bidi="fa-IR"/>
        </w:rPr>
        <w:t>اهداف آموزشی</w:t>
      </w:r>
    </w:p>
    <w:p w:rsidR="00524AFE" w:rsidRDefault="00524AFE" w:rsidP="00524AFE">
      <w:pPr>
        <w:bidi/>
        <w:rPr>
          <w:rFonts w:cs="B Nazanin"/>
          <w:sz w:val="24"/>
          <w:szCs w:val="24"/>
          <w:lang w:bidi="fa-IR"/>
        </w:rPr>
      </w:pPr>
    </w:p>
    <w:p w:rsidR="00A83475" w:rsidRDefault="00A83475" w:rsidP="00A83475">
      <w:pPr>
        <w:tabs>
          <w:tab w:val="left" w:pos="795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sz w:val="24"/>
          <w:szCs w:val="24"/>
          <w:lang w:bidi="fa-IR"/>
        </w:rPr>
        <w:t xml:space="preserve">    </w:t>
      </w:r>
      <w:r>
        <w:rPr>
          <w:rFonts w:cs="B Nazanin"/>
          <w:sz w:val="24"/>
          <w:szCs w:val="24"/>
          <w:lang w:bidi="fa-IR"/>
        </w:rPr>
        <w:tab/>
      </w:r>
      <w:r w:rsidRPr="00854414">
        <w:rPr>
          <w:rFonts w:cs="B Nazanin" w:hint="cs"/>
          <w:b/>
          <w:bCs/>
          <w:sz w:val="28"/>
          <w:szCs w:val="28"/>
          <w:rtl/>
          <w:lang w:bidi="fa-IR"/>
        </w:rPr>
        <w:t>اهداف کلی:</w:t>
      </w:r>
    </w:p>
    <w:p w:rsidR="00141903" w:rsidRPr="00C13C9E" w:rsidRDefault="004D1C6C" w:rsidP="00C13C9E">
      <w:pPr>
        <w:tabs>
          <w:tab w:val="left" w:pos="795"/>
        </w:tabs>
        <w:bidi/>
        <w:rPr>
          <w:rFonts w:cs="B Nazanin"/>
          <w:sz w:val="24"/>
          <w:szCs w:val="24"/>
          <w:rtl/>
          <w:lang w:bidi="fa-IR"/>
        </w:rPr>
      </w:pPr>
      <w:r w:rsidRPr="00C13C9E">
        <w:rPr>
          <w:rFonts w:cs="B Nazanin" w:hint="cs"/>
          <w:sz w:val="24"/>
          <w:szCs w:val="24"/>
          <w:rtl/>
          <w:lang w:bidi="fa-IR"/>
        </w:rPr>
        <w:t xml:space="preserve">در این دوره انتظار می رود </w:t>
      </w:r>
      <w:r w:rsidR="00C13C9E" w:rsidRPr="00C13C9E">
        <w:rPr>
          <w:rFonts w:cs="B Nazanin" w:hint="cs"/>
          <w:sz w:val="24"/>
          <w:szCs w:val="24"/>
          <w:rtl/>
          <w:lang w:bidi="fa-IR"/>
        </w:rPr>
        <w:t>که در پایان دوره آموزشی کارآموزان بتوانند اورژانسهای مامایی و زنان ،مدیریت بیماریهای شایع زنان و بیماریهای انکولوژی زنان را درک کنند و تشخیص و درمان آن را بشناسند.</w:t>
      </w:r>
    </w:p>
    <w:p w:rsidR="00141903" w:rsidRPr="00854414" w:rsidRDefault="00911665" w:rsidP="00854414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حیطه شناختی :</w:t>
      </w:r>
      <w:r w:rsidR="00A83475" w:rsidRPr="0085441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911665" w:rsidRDefault="00911665" w:rsidP="00141903">
      <w:pPr>
        <w:bidi/>
        <w:ind w:left="36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در پایان برنامه آموزشی انتظار می رود فراگیران قادر باشند:</w:t>
      </w:r>
    </w:p>
    <w:p w:rsidR="00141903" w:rsidRPr="00C13C9E" w:rsidRDefault="00C13C9E" w:rsidP="00C13C9E">
      <w:pPr>
        <w:bidi/>
        <w:ind w:left="360"/>
        <w:jc w:val="both"/>
        <w:rPr>
          <w:rFonts w:cs="B Nazanin"/>
          <w:sz w:val="24"/>
          <w:szCs w:val="24"/>
          <w:lang w:bidi="fa-IR"/>
        </w:rPr>
      </w:pPr>
      <w:r w:rsidRPr="00C13C9E">
        <w:rPr>
          <w:rFonts w:cs="B Nazanin" w:hint="cs"/>
          <w:sz w:val="24"/>
          <w:szCs w:val="24"/>
          <w:rtl/>
          <w:lang w:bidi="fa-IR"/>
        </w:rPr>
        <w:t xml:space="preserve">اطلاعات کامل مربوط به کانسرهای سیکولوژیک و بیماریهای شایع زنان را در حد رفرنس مربوطه بشناسند و درمان اورژانسهای زنان را بدانند و مدیریت بیماریهای شایع را بیاموزن </w:t>
      </w:r>
    </w:p>
    <w:p w:rsidR="00141903" w:rsidRPr="00854414" w:rsidRDefault="00911665" w:rsidP="00854414">
      <w:pPr>
        <w:pStyle w:val="ListParagraph"/>
        <w:numPr>
          <w:ilvl w:val="0"/>
          <w:numId w:val="2"/>
        </w:numPr>
        <w:bidi/>
        <w:rPr>
          <w:sz w:val="24"/>
          <w:szCs w:val="24"/>
          <w:rtl/>
        </w:rPr>
      </w:pP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حیطه عاطفی:</w:t>
      </w:r>
      <w:r w:rsidR="00141903" w:rsidRPr="00854414">
        <w:rPr>
          <w:sz w:val="24"/>
          <w:szCs w:val="24"/>
          <w:rtl/>
        </w:rPr>
        <w:t xml:space="preserve"> </w:t>
      </w:r>
    </w:p>
    <w:p w:rsidR="00141903" w:rsidRDefault="00141903" w:rsidP="00141903">
      <w:pPr>
        <w:bidi/>
        <w:ind w:left="360"/>
        <w:rPr>
          <w:rFonts w:cs="Calibri"/>
          <w:b/>
          <w:bCs/>
          <w:sz w:val="24"/>
          <w:szCs w:val="24"/>
          <w:rtl/>
          <w:lang w:bidi="fa-IR"/>
        </w:rPr>
      </w:pPr>
      <w:r w:rsidRPr="00854414">
        <w:rPr>
          <w:rFonts w:cs="B Nazanin"/>
          <w:b/>
          <w:bCs/>
          <w:sz w:val="24"/>
          <w:szCs w:val="24"/>
          <w:rtl/>
          <w:lang w:bidi="fa-IR"/>
        </w:rPr>
        <w:t>در پا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 w:hint="eastAsia"/>
          <w:b/>
          <w:bCs/>
          <w:sz w:val="24"/>
          <w:szCs w:val="24"/>
          <w:rtl/>
          <w:lang w:bidi="fa-IR"/>
        </w:rPr>
        <w:t>ان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برنامه آموزش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انتظار م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رود فراگ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قادر باشند</w:t>
      </w:r>
      <w:r w:rsidRPr="00854414">
        <w:rPr>
          <w:rFonts w:cs="Calibri" w:hint="cs"/>
          <w:b/>
          <w:bCs/>
          <w:sz w:val="24"/>
          <w:szCs w:val="24"/>
          <w:rtl/>
          <w:lang w:bidi="fa-IR"/>
        </w:rPr>
        <w:t>:</w:t>
      </w:r>
    </w:p>
    <w:p w:rsidR="00C13C9E" w:rsidRPr="00C13C9E" w:rsidRDefault="00C13C9E" w:rsidP="00C13C9E">
      <w:pPr>
        <w:bidi/>
        <w:ind w:left="360"/>
        <w:rPr>
          <w:rFonts w:cs="Calibri"/>
          <w:sz w:val="24"/>
          <w:szCs w:val="24"/>
          <w:lang w:bidi="fa-IR"/>
        </w:rPr>
      </w:pPr>
      <w:r w:rsidRPr="00C13C9E">
        <w:rPr>
          <w:rFonts w:cs="B Nazanin" w:hint="cs"/>
          <w:sz w:val="24"/>
          <w:szCs w:val="24"/>
          <w:rtl/>
          <w:lang w:bidi="fa-IR"/>
        </w:rPr>
        <w:t>دانشجو بتواند برقراری ارتباط با بیمار زنان  و ارتباط با پرسنل بخش را یاد بگیرد و طریقه اطلاع دادن به بیمار راجع به بیماری و درمان آن را یاد بگیرد</w:t>
      </w:r>
      <w:r w:rsidRPr="00C13C9E">
        <w:rPr>
          <w:rFonts w:cs="Calibri" w:hint="cs"/>
          <w:sz w:val="24"/>
          <w:szCs w:val="24"/>
          <w:rtl/>
          <w:lang w:bidi="fa-IR"/>
        </w:rPr>
        <w:t>.</w:t>
      </w:r>
    </w:p>
    <w:p w:rsidR="00911665" w:rsidRPr="00854414" w:rsidRDefault="00911665" w:rsidP="00141903">
      <w:pPr>
        <w:bidi/>
        <w:ind w:left="360"/>
        <w:rPr>
          <w:rFonts w:cs="B Nazanin"/>
          <w:b/>
          <w:bCs/>
          <w:sz w:val="24"/>
          <w:szCs w:val="24"/>
          <w:lang w:bidi="fa-IR"/>
        </w:rPr>
      </w:pPr>
    </w:p>
    <w:p w:rsidR="00141903" w:rsidRPr="00854414" w:rsidRDefault="00911665" w:rsidP="00854414">
      <w:pPr>
        <w:pStyle w:val="ListParagraph"/>
        <w:numPr>
          <w:ilvl w:val="0"/>
          <w:numId w:val="2"/>
        </w:num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حیطه </w:t>
      </w:r>
      <w:r w:rsidR="00141903" w:rsidRPr="00854414">
        <w:rPr>
          <w:rFonts w:cs="B Nazanin" w:hint="cs"/>
          <w:b/>
          <w:bCs/>
          <w:sz w:val="24"/>
          <w:szCs w:val="24"/>
          <w:rtl/>
          <w:lang w:bidi="fa-IR"/>
        </w:rPr>
        <w:t xml:space="preserve">مهارتی 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27138A" w:rsidRPr="00854414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CE0E29" w:rsidRPr="00854414">
        <w:rPr>
          <w:rFonts w:cs="B Nazanin"/>
          <w:b/>
          <w:bCs/>
          <w:sz w:val="24"/>
          <w:szCs w:val="24"/>
          <w:lang w:bidi="fa-IR"/>
        </w:rPr>
        <w:t xml:space="preserve">   </w:t>
      </w:r>
    </w:p>
    <w:p w:rsidR="00141903" w:rsidRDefault="00141903" w:rsidP="00854414">
      <w:pPr>
        <w:bidi/>
        <w:ind w:left="360"/>
        <w:rPr>
          <w:rFonts w:cs="B Nazanin"/>
          <w:b/>
          <w:bCs/>
          <w:sz w:val="28"/>
          <w:szCs w:val="28"/>
          <w:rtl/>
          <w:lang w:bidi="fa-IR"/>
        </w:rPr>
      </w:pPr>
      <w:r w:rsidRPr="00854414">
        <w:rPr>
          <w:rFonts w:cs="B Nazanin"/>
          <w:b/>
          <w:bCs/>
          <w:sz w:val="24"/>
          <w:szCs w:val="24"/>
          <w:rtl/>
          <w:lang w:bidi="fa-IR"/>
        </w:rPr>
        <w:t>در پا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 w:hint="eastAsia"/>
          <w:b/>
          <w:bCs/>
          <w:sz w:val="24"/>
          <w:szCs w:val="24"/>
          <w:rtl/>
          <w:lang w:bidi="fa-IR"/>
        </w:rPr>
        <w:t>ان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برنامه آموزش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انتظار م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رود فراگ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854414">
        <w:rPr>
          <w:rFonts w:cs="B Nazanin" w:hint="eastAsia"/>
          <w:b/>
          <w:bCs/>
          <w:sz w:val="24"/>
          <w:szCs w:val="24"/>
          <w:rtl/>
          <w:lang w:bidi="fa-IR"/>
        </w:rPr>
        <w:t>ران</w:t>
      </w:r>
      <w:r w:rsidRPr="00854414">
        <w:rPr>
          <w:rFonts w:cs="B Nazanin"/>
          <w:b/>
          <w:bCs/>
          <w:sz w:val="24"/>
          <w:szCs w:val="24"/>
          <w:rtl/>
          <w:lang w:bidi="fa-IR"/>
        </w:rPr>
        <w:t xml:space="preserve"> قادر باشند</w:t>
      </w:r>
      <w:r w:rsidRPr="00854414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:rsidR="005258C0" w:rsidRDefault="00363758" w:rsidP="009242F2">
      <w:pPr>
        <w:bidi/>
        <w:ind w:left="360"/>
        <w:rPr>
          <w:rFonts w:cs="B Nazanin"/>
          <w:b/>
          <w:bCs/>
          <w:sz w:val="32"/>
          <w:szCs w:val="32"/>
          <w:rtl/>
          <w:lang w:bidi="fa-IR"/>
        </w:rPr>
      </w:pPr>
      <w:r w:rsidRPr="0027138A">
        <w:rPr>
          <w:rFonts w:cs="B Nazanin"/>
          <w:b/>
          <w:bCs/>
          <w:sz w:val="32"/>
          <w:szCs w:val="32"/>
          <w:rtl/>
          <w:lang w:bidi="fa-IR"/>
        </w:rPr>
        <w:t xml:space="preserve">توانمنديهاي </w:t>
      </w:r>
      <w:r w:rsidRPr="0027138A">
        <w:rPr>
          <w:rFonts w:cs="B Nazanin" w:hint="cs"/>
          <w:b/>
          <w:bCs/>
          <w:sz w:val="32"/>
          <w:szCs w:val="32"/>
          <w:rtl/>
          <w:lang w:bidi="fa-IR"/>
        </w:rPr>
        <w:t xml:space="preserve"> فراگیران </w:t>
      </w:r>
      <w:r w:rsidRPr="0027138A">
        <w:rPr>
          <w:rFonts w:cs="B Nazanin"/>
          <w:b/>
          <w:bCs/>
          <w:sz w:val="32"/>
          <w:szCs w:val="32"/>
          <w:rtl/>
          <w:lang w:bidi="fa-IR"/>
        </w:rPr>
        <w:t xml:space="preserve"> در پایان دوره </w:t>
      </w:r>
      <w:r w:rsidRPr="0027138A">
        <w:rPr>
          <w:rFonts w:cs="B Nazanin" w:hint="cs"/>
          <w:b/>
          <w:bCs/>
          <w:sz w:val="32"/>
          <w:szCs w:val="32"/>
          <w:rtl/>
          <w:lang w:bidi="fa-IR"/>
        </w:rPr>
        <w:t>................</w:t>
      </w:r>
    </w:p>
    <w:p w:rsidR="00C13C9E" w:rsidRPr="00C13C9E" w:rsidRDefault="00C13C9E" w:rsidP="00C13C9E">
      <w:pPr>
        <w:bidi/>
        <w:ind w:left="360"/>
        <w:rPr>
          <w:rFonts w:cs="B Nazanin"/>
          <w:sz w:val="24"/>
          <w:szCs w:val="24"/>
          <w:rtl/>
          <w:lang w:bidi="fa-IR"/>
        </w:rPr>
      </w:pPr>
      <w:r w:rsidRPr="00C13C9E">
        <w:rPr>
          <w:rFonts w:cs="B Nazanin" w:hint="cs"/>
          <w:sz w:val="24"/>
          <w:szCs w:val="24"/>
          <w:rtl/>
          <w:lang w:bidi="fa-IR"/>
        </w:rPr>
        <w:t>دانشجو باید بتواند معاینه شکم ،ولوو واژن و لگن را بیاموزدو معاینات مربوط به مامایی (</w:t>
      </w:r>
      <w:r w:rsidRPr="00C13C9E">
        <w:rPr>
          <w:rFonts w:cs="B Nazanin"/>
          <w:sz w:val="24"/>
          <w:szCs w:val="24"/>
          <w:lang w:bidi="fa-IR"/>
        </w:rPr>
        <w:t xml:space="preserve">FH,FHR </w:t>
      </w:r>
      <w:r w:rsidRPr="00C13C9E">
        <w:rPr>
          <w:rFonts w:cs="B Nazanin" w:hint="cs"/>
          <w:sz w:val="24"/>
          <w:szCs w:val="24"/>
          <w:rtl/>
          <w:lang w:bidi="fa-IR"/>
        </w:rPr>
        <w:t>و ...) را یاد بگیرد.</w:t>
      </w: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1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مهارتها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بال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ن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lang w:bidi="fa-IR"/>
        </w:rPr>
        <w:t xml:space="preserve"> </w:t>
      </w:r>
    </w:p>
    <w:p w:rsidR="00C13C9E" w:rsidRPr="00237DA0" w:rsidRDefault="00C13C9E" w:rsidP="00C13C9E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 درمانگاه و اسکیل لب بیاموزد</w:t>
      </w:r>
      <w:r w:rsidR="00237DA0">
        <w:rPr>
          <w:rFonts w:cs="B Nazanin" w:hint="cs"/>
          <w:sz w:val="24"/>
          <w:szCs w:val="24"/>
          <w:rtl/>
          <w:lang w:bidi="fa-IR"/>
        </w:rPr>
        <w:t>.</w:t>
      </w:r>
    </w:p>
    <w:p w:rsidR="00027EB9" w:rsidRPr="009242F2" w:rsidRDefault="00027EB9" w:rsidP="00027EB9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2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مهارتها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برقرار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ارتباط</w:t>
      </w:r>
      <w:r w:rsidRPr="009242F2">
        <w:rPr>
          <w:rFonts w:cs="B Nazanin"/>
          <w:sz w:val="28"/>
          <w:szCs w:val="28"/>
          <w:lang w:bidi="fa-IR"/>
        </w:rPr>
        <w:t xml:space="preserve"> </w:t>
      </w:r>
    </w:p>
    <w:p w:rsidR="00C13C9E" w:rsidRPr="00237DA0" w:rsidRDefault="00237DA0" w:rsidP="00C13C9E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درمانگاه ،بخش زنان و معاینه بیمار بستری محل مناسب یادگیری است.</w:t>
      </w:r>
    </w:p>
    <w:p w:rsidR="00237DA0" w:rsidRDefault="00237DA0" w:rsidP="00237DA0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3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مراقبت ب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مار</w:t>
      </w:r>
      <w:r w:rsidRPr="009242F2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(</w:t>
      </w:r>
      <w:r w:rsidRPr="009242F2">
        <w:rPr>
          <w:rFonts w:cs="B Nazanin"/>
          <w:sz w:val="28"/>
          <w:szCs w:val="28"/>
          <w:rtl/>
          <w:lang w:bidi="fa-IR"/>
        </w:rPr>
        <w:t>تشخ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ص،</w:t>
      </w:r>
      <w:r w:rsidRPr="009242F2">
        <w:rPr>
          <w:rFonts w:cs="B Nazanin"/>
          <w:sz w:val="28"/>
          <w:szCs w:val="28"/>
          <w:rtl/>
          <w:lang w:bidi="fa-IR"/>
        </w:rPr>
        <w:t xml:space="preserve"> درمان، بازتوان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lang w:bidi="fa-IR"/>
        </w:rPr>
        <w:t xml:space="preserve">( </w:t>
      </w:r>
    </w:p>
    <w:p w:rsidR="00237DA0" w:rsidRP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 کلاسهای درس،مورنینگ ریپورت ، ژورنال کلاب و راندهای بخش زنان</w:t>
      </w:r>
    </w:p>
    <w:p w:rsidR="00237DA0" w:rsidRDefault="00237DA0" w:rsidP="00237DA0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4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ارتقا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سلامت</w:t>
      </w:r>
      <w:r w:rsidRPr="009242F2">
        <w:rPr>
          <w:rFonts w:cs="B Nazanin"/>
          <w:sz w:val="28"/>
          <w:szCs w:val="28"/>
          <w:rtl/>
          <w:lang w:bidi="fa-IR"/>
        </w:rPr>
        <w:t xml:space="preserve"> و پ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شگ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ر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در نظام </w:t>
      </w:r>
      <w:r>
        <w:rPr>
          <w:rFonts w:cs="B Nazanin" w:hint="cs"/>
          <w:sz w:val="28"/>
          <w:szCs w:val="28"/>
          <w:rtl/>
          <w:lang w:bidi="fa-IR"/>
        </w:rPr>
        <w:t>سلامت</w:t>
      </w:r>
      <w:r w:rsidRPr="009242F2">
        <w:rPr>
          <w:rFonts w:cs="B Nazanin"/>
          <w:sz w:val="28"/>
          <w:szCs w:val="28"/>
          <w:rtl/>
          <w:lang w:bidi="fa-IR"/>
        </w:rPr>
        <w:t xml:space="preserve"> و نقش پزشک در آن</w:t>
      </w:r>
    </w:p>
    <w:p w:rsidR="00027EB9" w:rsidRP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 کارگاههای مربوط به قوانین نظام سلامت</w:t>
      </w:r>
    </w:p>
    <w:p w:rsidR="00237DA0" w:rsidRPr="00237DA0" w:rsidRDefault="00237DA0" w:rsidP="00237DA0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5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پ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شرفت</w:t>
      </w:r>
      <w:r w:rsidRPr="009242F2">
        <w:rPr>
          <w:rFonts w:cs="B Nazanin"/>
          <w:sz w:val="28"/>
          <w:szCs w:val="28"/>
          <w:rtl/>
          <w:lang w:bidi="fa-IR"/>
        </w:rPr>
        <w:t xml:space="preserve"> فرد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و فراگ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ر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مستمر</w:t>
      </w:r>
    </w:p>
    <w:p w:rsidR="00237DA0" w:rsidRP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 درمانگاه و کلاس درس</w:t>
      </w:r>
    </w:p>
    <w:p w:rsidR="00027EB9" w:rsidRPr="009242F2" w:rsidRDefault="00027EB9" w:rsidP="00027EB9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242F2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6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تعهد حرفه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9242F2">
        <w:rPr>
          <w:rFonts w:cs="B Nazanin"/>
          <w:sz w:val="28"/>
          <w:szCs w:val="28"/>
          <w:rtl/>
          <w:lang w:bidi="fa-IR"/>
        </w:rPr>
        <w:t>ا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،</w:t>
      </w:r>
      <w:r>
        <w:rPr>
          <w:rFonts w:cs="B Nazanin" w:hint="cs"/>
          <w:sz w:val="28"/>
          <w:szCs w:val="28"/>
          <w:rtl/>
          <w:lang w:bidi="fa-IR"/>
        </w:rPr>
        <w:t xml:space="preserve"> اخلاق</w:t>
      </w:r>
      <w:r w:rsidRPr="009242F2">
        <w:rPr>
          <w:rFonts w:cs="B Nazanin"/>
          <w:sz w:val="28"/>
          <w:szCs w:val="28"/>
          <w:rtl/>
          <w:lang w:bidi="fa-IR"/>
        </w:rPr>
        <w:t xml:space="preserve"> و حقوق پزشک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lang w:bidi="fa-IR"/>
        </w:rPr>
        <w:t xml:space="preserve"> </w:t>
      </w:r>
    </w:p>
    <w:p w:rsidR="00237DA0" w:rsidRP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>در الگوبرداری دانشجو از اساتید و دیدن برخورد اساتید حین عمل جراحی ،حین ویزیت بیمار و معاینه بیمار</w:t>
      </w:r>
    </w:p>
    <w:p w:rsidR="00027EB9" w:rsidRPr="009242F2" w:rsidRDefault="00027EB9" w:rsidP="00027EB9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:rsidR="00911665" w:rsidRDefault="009242F2" w:rsidP="009242F2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  <w:r w:rsidRPr="009242F2">
        <w:rPr>
          <w:rFonts w:cs="B Nazanin"/>
          <w:sz w:val="28"/>
          <w:szCs w:val="28"/>
          <w:rtl/>
          <w:lang w:bidi="fa-IR"/>
        </w:rPr>
        <w:t>7</w:t>
      </w:r>
      <w:r w:rsidRPr="009242F2">
        <w:rPr>
          <w:rFonts w:cs="B Nazanin"/>
          <w:sz w:val="28"/>
          <w:szCs w:val="28"/>
          <w:lang w:bidi="fa-IR"/>
        </w:rPr>
        <w:t>-</w:t>
      </w:r>
      <w:r w:rsidRPr="009242F2">
        <w:rPr>
          <w:rFonts w:cs="B Nazanin"/>
          <w:sz w:val="28"/>
          <w:szCs w:val="28"/>
          <w:rtl/>
          <w:lang w:bidi="fa-IR"/>
        </w:rPr>
        <w:t>مهارتها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/>
          <w:sz w:val="28"/>
          <w:szCs w:val="28"/>
          <w:rtl/>
          <w:lang w:bidi="fa-IR"/>
        </w:rPr>
        <w:t xml:space="preserve"> تصم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م</w:t>
      </w:r>
      <w:r w:rsidRPr="009242F2">
        <w:rPr>
          <w:rFonts w:cs="B Nazanin"/>
          <w:sz w:val="28"/>
          <w:szCs w:val="28"/>
          <w:rtl/>
          <w:lang w:bidi="fa-IR"/>
        </w:rPr>
        <w:t xml:space="preserve"> گ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ر</w:t>
      </w:r>
      <w:r w:rsidRPr="009242F2">
        <w:rPr>
          <w:rFonts w:cs="B Nazanin" w:hint="cs"/>
          <w:sz w:val="28"/>
          <w:szCs w:val="28"/>
          <w:rtl/>
          <w:lang w:bidi="fa-IR"/>
        </w:rPr>
        <w:t>ی</w:t>
      </w:r>
      <w:r w:rsidRPr="009242F2">
        <w:rPr>
          <w:rFonts w:cs="B Nazanin" w:hint="eastAsia"/>
          <w:sz w:val="28"/>
          <w:szCs w:val="28"/>
          <w:rtl/>
          <w:lang w:bidi="fa-IR"/>
        </w:rPr>
        <w:t>،</w:t>
      </w:r>
      <w:r w:rsidR="00237DA0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استدلال</w:t>
      </w:r>
      <w:r w:rsidRPr="009242F2">
        <w:rPr>
          <w:rFonts w:cs="B Nazanin"/>
          <w:sz w:val="28"/>
          <w:szCs w:val="28"/>
          <w:rtl/>
          <w:lang w:bidi="fa-IR"/>
        </w:rPr>
        <w:t xml:space="preserve"> و حل مسأله</w:t>
      </w:r>
    </w:p>
    <w:p w:rsid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  <w:r w:rsidRPr="00237DA0">
        <w:rPr>
          <w:rFonts w:cs="B Nazanin" w:hint="cs"/>
          <w:sz w:val="24"/>
          <w:szCs w:val="24"/>
          <w:rtl/>
          <w:lang w:bidi="fa-IR"/>
        </w:rPr>
        <w:t xml:space="preserve">در بررسی پرونده بیماران </w:t>
      </w:r>
      <w:r w:rsidRPr="00237DA0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237DA0">
        <w:rPr>
          <w:rFonts w:cs="B Nazanin" w:hint="cs"/>
          <w:sz w:val="24"/>
          <w:szCs w:val="24"/>
          <w:rtl/>
          <w:lang w:bidi="fa-IR"/>
        </w:rPr>
        <w:t>کیس ریپورت-</w:t>
      </w:r>
      <w:r w:rsidRPr="00237DA0">
        <w:rPr>
          <w:rFonts w:cs="B Nazanin"/>
          <w:sz w:val="24"/>
          <w:szCs w:val="24"/>
          <w:lang w:bidi="fa-IR"/>
        </w:rPr>
        <w:t>CPC</w:t>
      </w:r>
      <w:r w:rsidRPr="00237DA0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37DA0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237DA0">
        <w:rPr>
          <w:rFonts w:cs="B Nazanin" w:hint="cs"/>
          <w:sz w:val="24"/>
          <w:szCs w:val="24"/>
          <w:rtl/>
          <w:lang w:bidi="fa-IR"/>
        </w:rPr>
        <w:t xml:space="preserve"> مورنینگ و راندها می آموزد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:rsid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237DA0" w:rsidRPr="00237DA0" w:rsidRDefault="00237DA0" w:rsidP="00237DA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027EB9" w:rsidRPr="009242F2" w:rsidRDefault="00027EB9" w:rsidP="00027EB9">
      <w:pPr>
        <w:pStyle w:val="ListParagraph"/>
        <w:bidi/>
        <w:rPr>
          <w:rFonts w:cs="B Nazanin"/>
          <w:sz w:val="28"/>
          <w:szCs w:val="28"/>
          <w:lang w:bidi="fa-IR"/>
        </w:rPr>
      </w:pPr>
    </w:p>
    <w:p w:rsidR="00A83475" w:rsidRPr="00363758" w:rsidRDefault="00A83475" w:rsidP="009242F2">
      <w:pPr>
        <w:pStyle w:val="ListParagraph"/>
        <w:bidi/>
        <w:rPr>
          <w:rFonts w:cs="B Nazanin"/>
          <w:sz w:val="24"/>
          <w:szCs w:val="24"/>
          <w:lang w:bidi="fa-IR"/>
        </w:rPr>
      </w:pPr>
    </w:p>
    <w:tbl>
      <w:tblPr>
        <w:tblStyle w:val="TableGrid"/>
        <w:bidiVisual/>
        <w:tblW w:w="9450" w:type="dxa"/>
        <w:tblInd w:w="444" w:type="dxa"/>
        <w:tblLook w:val="04A0" w:firstRow="1" w:lastRow="0" w:firstColumn="1" w:lastColumn="0" w:noHBand="0" w:noVBand="1"/>
      </w:tblPr>
      <w:tblGrid>
        <w:gridCol w:w="1017"/>
        <w:gridCol w:w="681"/>
        <w:gridCol w:w="266"/>
        <w:gridCol w:w="861"/>
        <w:gridCol w:w="207"/>
        <w:gridCol w:w="1051"/>
        <w:gridCol w:w="168"/>
        <w:gridCol w:w="1047"/>
        <w:gridCol w:w="217"/>
        <w:gridCol w:w="449"/>
        <w:gridCol w:w="432"/>
        <w:gridCol w:w="259"/>
        <w:gridCol w:w="301"/>
        <w:gridCol w:w="221"/>
        <w:gridCol w:w="786"/>
        <w:gridCol w:w="197"/>
        <w:gridCol w:w="1290"/>
      </w:tblGrid>
      <w:tr w:rsidR="00137BE3" w:rsidTr="00803E27">
        <w:tc>
          <w:tcPr>
            <w:tcW w:w="9450" w:type="dxa"/>
            <w:gridSpan w:val="17"/>
            <w:shd w:val="clear" w:color="auto" w:fill="D0CECE" w:themeFill="background2" w:themeFillShade="E6"/>
          </w:tcPr>
          <w:p w:rsidR="00137BE3" w:rsidRPr="00524AFE" w:rsidRDefault="00CD38A0" w:rsidP="009D6CD5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 w:rsidRPr="00524AFE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روش های تدریس</w:t>
            </w:r>
          </w:p>
        </w:tc>
      </w:tr>
      <w:tr w:rsidR="00FB7755" w:rsidTr="00E913B8">
        <w:tc>
          <w:tcPr>
            <w:tcW w:w="1970" w:type="dxa"/>
            <w:gridSpan w:val="3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سخنرانی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079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پرسش و پاسخ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208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بحث گروهی</w:t>
            </w:r>
          </w:p>
        </w:tc>
        <w:tc>
          <w:tcPr>
            <w:tcW w:w="3193" w:type="dxa"/>
            <w:gridSpan w:val="6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ایفای نقش</w:t>
            </w:r>
          </w:p>
        </w:tc>
      </w:tr>
      <w:tr w:rsidR="00FB7755" w:rsidTr="00E913B8">
        <w:tc>
          <w:tcPr>
            <w:tcW w:w="1970" w:type="dxa"/>
            <w:gridSpan w:val="3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کارگاه آموزشی</w:t>
            </w:r>
          </w:p>
        </w:tc>
        <w:tc>
          <w:tcPr>
            <w:tcW w:w="2079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نمایش عملی</w:t>
            </w:r>
          </w:p>
        </w:tc>
        <w:tc>
          <w:tcPr>
            <w:tcW w:w="2208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PBL</w:t>
            </w:r>
          </w:p>
        </w:tc>
        <w:tc>
          <w:tcPr>
            <w:tcW w:w="3193" w:type="dxa"/>
            <w:gridSpan w:val="6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پانل</w:t>
            </w:r>
          </w:p>
        </w:tc>
      </w:tr>
      <w:tr w:rsidR="00FB7755" w:rsidTr="00E913B8">
        <w:tc>
          <w:tcPr>
            <w:tcW w:w="1970" w:type="dxa"/>
            <w:gridSpan w:val="3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گزارش عملی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079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گزارش صبحگاهی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208" w:type="dxa"/>
            <w:gridSpan w:val="4"/>
          </w:tcPr>
          <w:p w:rsidR="00137BE3" w:rsidRPr="00A84B40" w:rsidRDefault="00E16641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>ژورنال</w:t>
            </w:r>
            <w:r w:rsidR="00CD38A0"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 xml:space="preserve"> کلاب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3193" w:type="dxa"/>
            <w:gridSpan w:val="6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گروه کوچک</w:t>
            </w:r>
          </w:p>
        </w:tc>
      </w:tr>
      <w:tr w:rsidR="00FB7755" w:rsidTr="00E913B8">
        <w:tc>
          <w:tcPr>
            <w:tcW w:w="1970" w:type="dxa"/>
            <w:gridSpan w:val="3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Bedsi</w:t>
            </w:r>
            <w:r w:rsidR="00A83475"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d</w:t>
            </w:r>
            <w:r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e teaching</w:t>
            </w:r>
            <w:r w:rsidR="00D0415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√</w:t>
            </w:r>
          </w:p>
        </w:tc>
        <w:tc>
          <w:tcPr>
            <w:tcW w:w="2079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Grand Round</w:t>
            </w:r>
            <w:r w:rsidR="00D0415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√</w:t>
            </w:r>
          </w:p>
        </w:tc>
        <w:tc>
          <w:tcPr>
            <w:tcW w:w="2208" w:type="dxa"/>
            <w:gridSpan w:val="4"/>
          </w:tcPr>
          <w:p w:rsidR="00137BE3" w:rsidRPr="00A84B40" w:rsidRDefault="00CD38A0" w:rsidP="00524AFE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lang w:bidi="fa-IR"/>
              </w:rPr>
              <w:t>Case Based Discussion</w:t>
            </w:r>
            <w:r w:rsidR="00D0415E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√</w:t>
            </w:r>
          </w:p>
        </w:tc>
        <w:tc>
          <w:tcPr>
            <w:tcW w:w="3193" w:type="dxa"/>
            <w:gridSpan w:val="6"/>
          </w:tcPr>
          <w:p w:rsidR="00137BE3" w:rsidRPr="00A84B40" w:rsidRDefault="00CD38A0" w:rsidP="00E16641">
            <w:pPr>
              <w:pStyle w:val="ListParagraph"/>
              <w:bidi/>
              <w:ind w:left="0"/>
              <w:jc w:val="center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A84B40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بیمار شبیه سازی شده</w:t>
            </w:r>
          </w:p>
        </w:tc>
      </w:tr>
      <w:tr w:rsidR="009545CD" w:rsidTr="00803E27">
        <w:tc>
          <w:tcPr>
            <w:tcW w:w="9450" w:type="dxa"/>
            <w:gridSpan w:val="17"/>
          </w:tcPr>
          <w:p w:rsidR="009545CD" w:rsidRPr="00E054A2" w:rsidRDefault="009545CD" w:rsidP="0091166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روش های تدریس:</w:t>
            </w:r>
          </w:p>
        </w:tc>
      </w:tr>
      <w:tr w:rsidR="009545CD" w:rsidTr="00803E27">
        <w:tc>
          <w:tcPr>
            <w:tcW w:w="9450" w:type="dxa"/>
            <w:gridSpan w:val="17"/>
            <w:shd w:val="clear" w:color="auto" w:fill="D0CECE" w:themeFill="background2" w:themeFillShade="E6"/>
          </w:tcPr>
          <w:p w:rsidR="009545CD" w:rsidRPr="00524AFE" w:rsidRDefault="004445A6" w:rsidP="004445A6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24AFE">
              <w:rPr>
                <w:rFonts w:cs="B Titr" w:hint="cs"/>
                <w:sz w:val="28"/>
                <w:szCs w:val="28"/>
                <w:rtl/>
                <w:lang w:bidi="fa-IR"/>
              </w:rPr>
              <w:t>مواد و وسایل آموزشی:</w:t>
            </w:r>
          </w:p>
        </w:tc>
      </w:tr>
      <w:tr w:rsidR="00FB7755" w:rsidTr="00E913B8">
        <w:trPr>
          <w:trHeight w:val="395"/>
        </w:trPr>
        <w:tc>
          <w:tcPr>
            <w:tcW w:w="1017" w:type="dxa"/>
          </w:tcPr>
          <w:p w:rsidR="004445A6" w:rsidRDefault="004445A6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کتاب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953" w:type="dxa"/>
            <w:gridSpan w:val="2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جزوه</w:t>
            </w:r>
          </w:p>
        </w:tc>
        <w:tc>
          <w:tcPr>
            <w:tcW w:w="992" w:type="dxa"/>
            <w:gridSpan w:val="2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پاور پوینت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087" w:type="dxa"/>
            <w:gridSpan w:val="2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وایت بورد</w:t>
            </w:r>
          </w:p>
        </w:tc>
        <w:tc>
          <w:tcPr>
            <w:tcW w:w="1312" w:type="dxa"/>
            <w:gridSpan w:val="2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تصویر/ عکس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456" w:type="dxa"/>
            <w:gridSpan w:val="4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کاتالوگ/ بروشور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2633" w:type="dxa"/>
            <w:gridSpan w:val="4"/>
          </w:tcPr>
          <w:p w:rsidR="004445A6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نمودار/ چارت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</w:tr>
      <w:tr w:rsidR="00FB7755" w:rsidTr="00E913B8">
        <w:tc>
          <w:tcPr>
            <w:tcW w:w="1017" w:type="dxa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فایل صوتی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953" w:type="dxa"/>
            <w:gridSpan w:val="2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فیلم آموزشی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992" w:type="dxa"/>
            <w:gridSpan w:val="2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نرم افزار</w:t>
            </w:r>
          </w:p>
        </w:tc>
        <w:tc>
          <w:tcPr>
            <w:tcW w:w="1087" w:type="dxa"/>
            <w:gridSpan w:val="2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ماکت</w:t>
            </w:r>
          </w:p>
        </w:tc>
        <w:tc>
          <w:tcPr>
            <w:tcW w:w="1312" w:type="dxa"/>
            <w:gridSpan w:val="2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اشیاء واقعی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456" w:type="dxa"/>
            <w:gridSpan w:val="4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 استاندار</w:t>
            </w:r>
            <w:r w:rsidR="00A83475"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شده</w:t>
            </w:r>
          </w:p>
        </w:tc>
        <w:tc>
          <w:tcPr>
            <w:tcW w:w="2633" w:type="dxa"/>
            <w:gridSpan w:val="4"/>
          </w:tcPr>
          <w:p w:rsidR="00280598" w:rsidRDefault="00280598" w:rsidP="00524AFE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بیمار واقعی</w:t>
            </w:r>
            <w:r w:rsidR="00D0415E">
              <w:rPr>
                <w:rFonts w:ascii="Calibri" w:hAnsi="Calibri" w:cs="Calibri"/>
                <w:sz w:val="24"/>
                <w:szCs w:val="24"/>
                <w:rtl/>
                <w:lang w:bidi="fa-IR"/>
              </w:rPr>
              <w:t>√</w:t>
            </w:r>
          </w:p>
        </w:tc>
      </w:tr>
      <w:tr w:rsidR="00280598" w:rsidTr="00803E27">
        <w:tc>
          <w:tcPr>
            <w:tcW w:w="9450" w:type="dxa"/>
            <w:gridSpan w:val="17"/>
          </w:tcPr>
          <w:p w:rsidR="00280598" w:rsidRPr="00E054A2" w:rsidRDefault="005E37D4" w:rsidP="0091166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وسایل آموزشی:</w:t>
            </w:r>
          </w:p>
        </w:tc>
      </w:tr>
      <w:tr w:rsidR="004B60F4" w:rsidTr="00803E27">
        <w:tc>
          <w:tcPr>
            <w:tcW w:w="9450" w:type="dxa"/>
            <w:gridSpan w:val="17"/>
            <w:shd w:val="clear" w:color="auto" w:fill="D0CECE" w:themeFill="background2" w:themeFillShade="E6"/>
          </w:tcPr>
          <w:p w:rsidR="004B60F4" w:rsidRPr="00524AFE" w:rsidRDefault="005E37D4" w:rsidP="005E37D4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524AFE">
              <w:rPr>
                <w:rFonts w:cs="B Titr" w:hint="cs"/>
                <w:sz w:val="28"/>
                <w:szCs w:val="28"/>
                <w:rtl/>
                <w:lang w:bidi="fa-IR"/>
              </w:rPr>
              <w:t>مکان برگزاری آموزشی:</w:t>
            </w:r>
          </w:p>
        </w:tc>
      </w:tr>
      <w:tr w:rsidR="00CE790D" w:rsidTr="00E913B8">
        <w:tc>
          <w:tcPr>
            <w:tcW w:w="1970" w:type="dxa"/>
            <w:gridSpan w:val="3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524AFE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کلاس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 یا </w:t>
            </w:r>
          </w:p>
          <w:p w:rsidR="00CE790D" w:rsidRPr="00524AFE" w:rsidRDefault="00CE790D" w:rsidP="004445A6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524AFE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سالن کنفرانس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992" w:type="dxa"/>
            <w:gridSpan w:val="2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524AFE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سایت اینترنت</w:t>
            </w: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 (کتابخانه)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087" w:type="dxa"/>
            <w:gridSpan w:val="2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524AFE"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  <w:t>وب(مجازی)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312" w:type="dxa"/>
            <w:gridSpan w:val="2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بخش های بالینی 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896" w:type="dxa"/>
            <w:gridSpan w:val="2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درمانگاه 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781" w:type="dxa"/>
            <w:gridSpan w:val="3"/>
          </w:tcPr>
          <w:p w:rsidR="00CE790D" w:rsidRPr="00524AFE" w:rsidRDefault="00CE790D" w:rsidP="00911665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اورژانس 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024" w:type="dxa"/>
            <w:gridSpan w:val="2"/>
          </w:tcPr>
          <w:p w:rsidR="00CE790D" w:rsidRPr="00524AFE" w:rsidRDefault="00CE790D" w:rsidP="00CE790D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 w:rsidRPr="00CE790D">
              <w:rPr>
                <w:rFonts w:asciiTheme="majorBidi" w:hAnsiTheme="majorBidi" w:cs="B Nazanin"/>
                <w:sz w:val="24"/>
                <w:szCs w:val="24"/>
                <w:lang w:bidi="fa-IR"/>
              </w:rPr>
              <w:t>Skill Lab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388" w:type="dxa"/>
          </w:tcPr>
          <w:p w:rsidR="00CE790D" w:rsidRPr="00524AFE" w:rsidRDefault="00CE790D" w:rsidP="005E37D4">
            <w:pPr>
              <w:pStyle w:val="ListParagraph"/>
              <w:bidi/>
              <w:ind w:left="0"/>
              <w:rPr>
                <w:rFonts w:asciiTheme="majorBidi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اتاق عمل </w:t>
            </w:r>
            <w:r w:rsidR="00D0415E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</w:tr>
      <w:tr w:rsidR="00C46229" w:rsidTr="00803E27">
        <w:tc>
          <w:tcPr>
            <w:tcW w:w="9450" w:type="dxa"/>
            <w:gridSpan w:val="17"/>
          </w:tcPr>
          <w:p w:rsidR="00C46229" w:rsidRPr="00E054A2" w:rsidRDefault="00587C7B" w:rsidP="0091166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مکان های آموزشی:</w:t>
            </w:r>
          </w:p>
        </w:tc>
      </w:tr>
      <w:tr w:rsidR="006E36A9" w:rsidTr="00803E27">
        <w:tc>
          <w:tcPr>
            <w:tcW w:w="9450" w:type="dxa"/>
            <w:gridSpan w:val="17"/>
          </w:tcPr>
          <w:p w:rsidR="006E36A9" w:rsidRDefault="00870172" w:rsidP="00CC7B10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تکالیف یادگیری (مر</w:t>
            </w:r>
            <w:r w:rsidR="00E87649"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تبط با فراگیر)</w:t>
            </w:r>
            <w:r w:rsidR="00CC7B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CE790D" w:rsidRPr="00D0415E" w:rsidRDefault="00D0415E" w:rsidP="00CE790D">
            <w:pPr>
              <w:pStyle w:val="ListParagraph"/>
              <w:bidi/>
              <w:ind w:left="0"/>
              <w:rPr>
                <w:rFonts w:cs="B Nazanin"/>
                <w:rtl/>
                <w:lang w:bidi="fa-IR"/>
              </w:rPr>
            </w:pPr>
            <w:r w:rsidRPr="00D0415E">
              <w:rPr>
                <w:rFonts w:cs="B Nazanin" w:hint="cs"/>
                <w:rtl/>
                <w:lang w:bidi="fa-IR"/>
              </w:rPr>
              <w:t>شرح حال گیری-کنفرانس استاجر-ریپورت بیماران در مورنینگ و شرح حال در اورژانس و درمانگاه</w:t>
            </w:r>
          </w:p>
          <w:p w:rsidR="00CE790D" w:rsidRPr="00E054A2" w:rsidRDefault="00CE790D" w:rsidP="00CE790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7649" w:rsidTr="00803E27">
        <w:tc>
          <w:tcPr>
            <w:tcW w:w="9450" w:type="dxa"/>
            <w:gridSpan w:val="17"/>
          </w:tcPr>
          <w:p w:rsidR="00E87649" w:rsidRDefault="00E87649" w:rsidP="00CC7B10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توصیه های ایمنی(دروس </w:t>
            </w:r>
            <w:r w:rsidR="00CC7B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بالینی </w:t>
            </w: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، آزمایشگاهی)</w:t>
            </w:r>
            <w:r w:rsidR="00CC7B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E913B8" w:rsidRPr="003A05F3" w:rsidRDefault="003A05F3" w:rsidP="00E913B8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A05F3">
              <w:rPr>
                <w:rFonts w:cs="B Nazanin" w:hint="cs"/>
                <w:sz w:val="24"/>
                <w:szCs w:val="24"/>
                <w:rtl/>
                <w:lang w:bidi="fa-IR"/>
              </w:rPr>
              <w:t>در حین کلاسهای درس-کارگاههای ایمنی در کنفرانسهای صبحگاهی</w:t>
            </w:r>
          </w:p>
          <w:p w:rsidR="00E913B8" w:rsidRPr="00E054A2" w:rsidRDefault="00E913B8" w:rsidP="00E913B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7649" w:rsidTr="00803E27">
        <w:tc>
          <w:tcPr>
            <w:tcW w:w="9450" w:type="dxa"/>
            <w:gridSpan w:val="17"/>
          </w:tcPr>
          <w:p w:rsidR="00E87649" w:rsidRDefault="00E87649" w:rsidP="00CC7B10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فهرست منابع درسی</w:t>
            </w:r>
            <w:r w:rsidR="003A05F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E054A2" w:rsidRPr="00686A5F" w:rsidRDefault="003A05F3" w:rsidP="00686A5F">
            <w:pPr>
              <w:pStyle w:val="ListParagraph"/>
              <w:bidi/>
              <w:ind w:left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16349F">
              <w:rPr>
                <w:rFonts w:cs="B Nazanin"/>
                <w:b/>
                <w:bCs/>
                <w:sz w:val="28"/>
                <w:szCs w:val="28"/>
                <w:lang w:bidi="fa-IR"/>
              </w:rPr>
              <w:t>Beckman</w:t>
            </w:r>
          </w:p>
        </w:tc>
      </w:tr>
      <w:tr w:rsidR="00E87649" w:rsidTr="00406BE0">
        <w:tc>
          <w:tcPr>
            <w:tcW w:w="9450" w:type="dxa"/>
            <w:gridSpan w:val="17"/>
            <w:shd w:val="clear" w:color="auto" w:fill="D9D9D9" w:themeFill="background1" w:themeFillShade="D9"/>
          </w:tcPr>
          <w:p w:rsidR="00E87649" w:rsidRPr="00E054A2" w:rsidRDefault="00E87649" w:rsidP="00E87649">
            <w:pPr>
              <w:pStyle w:val="ListParagraph"/>
              <w:bidi/>
              <w:ind w:left="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E054A2">
              <w:rPr>
                <w:rFonts w:cs="B Titr" w:hint="cs"/>
                <w:sz w:val="28"/>
                <w:szCs w:val="28"/>
                <w:rtl/>
                <w:lang w:bidi="fa-IR"/>
              </w:rPr>
              <w:t>روش ارزیابی</w:t>
            </w:r>
          </w:p>
        </w:tc>
      </w:tr>
      <w:tr w:rsidR="00FB7755" w:rsidTr="00E913B8">
        <w:tc>
          <w:tcPr>
            <w:tcW w:w="169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گسترده پاسخ</w:t>
            </w:r>
          </w:p>
        </w:tc>
        <w:tc>
          <w:tcPr>
            <w:tcW w:w="107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کوته پاسخ</w:t>
            </w:r>
          </w:p>
        </w:tc>
        <w:tc>
          <w:tcPr>
            <w:tcW w:w="1153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چند گزینه ای</w:t>
            </w:r>
            <w:r w:rsidR="005D663A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20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جور کردنی</w:t>
            </w:r>
          </w:p>
        </w:tc>
        <w:tc>
          <w:tcPr>
            <w:tcW w:w="1379" w:type="dxa"/>
            <w:gridSpan w:val="4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صحیح/ غلط</w:t>
            </w:r>
          </w:p>
        </w:tc>
        <w:tc>
          <w:tcPr>
            <w:tcW w:w="1336" w:type="dxa"/>
            <w:gridSpan w:val="3"/>
          </w:tcPr>
          <w:p w:rsidR="00E87649" w:rsidRPr="00E054A2" w:rsidRDefault="00356F86" w:rsidP="005D663A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OSCE</w:t>
            </w:r>
            <w:r w:rsidR="005D663A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59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Long Casa</w:t>
            </w:r>
          </w:p>
        </w:tc>
      </w:tr>
      <w:tr w:rsidR="00FB7755" w:rsidTr="00E913B8">
        <w:tc>
          <w:tcPr>
            <w:tcW w:w="169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Log Book</w:t>
            </w:r>
            <w:r w:rsidR="005D663A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078" w:type="dxa"/>
            <w:gridSpan w:val="2"/>
          </w:tcPr>
          <w:p w:rsidR="00E87649" w:rsidRPr="00E054A2" w:rsidRDefault="00356F86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Portfolio</w:t>
            </w:r>
          </w:p>
        </w:tc>
        <w:tc>
          <w:tcPr>
            <w:tcW w:w="1153" w:type="dxa"/>
            <w:gridSpan w:val="2"/>
          </w:tcPr>
          <w:p w:rsidR="00E87649" w:rsidRPr="00E054A2" w:rsidRDefault="00D70961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B Nazanin"/>
                        <w:i/>
                        <w:sz w:val="24"/>
                        <w:szCs w:val="24"/>
                        <w:lang w:bidi="fa-IR"/>
                      </w:rPr>
                    </m:ctrlPr>
                  </m:sSupPr>
                  <m:e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360</m:t>
                    </m:r>
                  </m:e>
                  <m:sup>
                    <m:r>
                      <w:rPr>
                        <w:rFonts w:ascii="Cambria Math" w:hAnsi="Cambria Math" w:cs="B Nazanin"/>
                        <w:sz w:val="24"/>
                        <w:szCs w:val="24"/>
                        <w:lang w:bidi="fa-IR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120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Key Feature</w:t>
            </w:r>
          </w:p>
        </w:tc>
        <w:tc>
          <w:tcPr>
            <w:tcW w:w="1379" w:type="dxa"/>
            <w:gridSpan w:val="4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Mini CEX</w:t>
            </w:r>
            <w:r w:rsidR="005D663A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  <w:tc>
          <w:tcPr>
            <w:tcW w:w="1336" w:type="dxa"/>
            <w:gridSpan w:val="3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DOPS</w:t>
            </w:r>
          </w:p>
        </w:tc>
        <w:tc>
          <w:tcPr>
            <w:tcW w:w="159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Short Case</w:t>
            </w:r>
            <w:r w:rsidR="005D663A"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  <w:t>√</w:t>
            </w:r>
          </w:p>
        </w:tc>
      </w:tr>
      <w:tr w:rsidR="00FB7755" w:rsidTr="00E913B8">
        <w:tc>
          <w:tcPr>
            <w:tcW w:w="169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Clinical Work Sampling</w:t>
            </w:r>
          </w:p>
        </w:tc>
        <w:tc>
          <w:tcPr>
            <w:tcW w:w="107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PMP</w:t>
            </w:r>
          </w:p>
        </w:tc>
        <w:tc>
          <w:tcPr>
            <w:tcW w:w="1153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SCT</w:t>
            </w:r>
          </w:p>
        </w:tc>
        <w:tc>
          <w:tcPr>
            <w:tcW w:w="120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CRP</w:t>
            </w:r>
          </w:p>
        </w:tc>
        <w:tc>
          <w:tcPr>
            <w:tcW w:w="1379" w:type="dxa"/>
            <w:gridSpan w:val="4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lang w:bidi="fa-IR"/>
              </w:rPr>
              <w:t>PUZZLE</w:t>
            </w:r>
          </w:p>
        </w:tc>
        <w:tc>
          <w:tcPr>
            <w:tcW w:w="1336" w:type="dxa"/>
            <w:gridSpan w:val="3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چک لیست</w:t>
            </w:r>
          </w:p>
        </w:tc>
        <w:tc>
          <w:tcPr>
            <w:tcW w:w="1598" w:type="dxa"/>
            <w:gridSpan w:val="2"/>
          </w:tcPr>
          <w:p w:rsidR="00E87649" w:rsidRPr="00E054A2" w:rsidRDefault="00FB7755" w:rsidP="00E054A2">
            <w:pPr>
              <w:pStyle w:val="ListParagraph"/>
              <w:bidi/>
              <w:ind w:left="0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  <w:r w:rsidRPr="00E054A2"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  <w:t>مصاحبه</w:t>
            </w:r>
          </w:p>
        </w:tc>
      </w:tr>
      <w:tr w:rsidR="00E87649" w:rsidTr="00803E27">
        <w:tc>
          <w:tcPr>
            <w:tcW w:w="9450" w:type="dxa"/>
            <w:gridSpan w:val="17"/>
          </w:tcPr>
          <w:p w:rsidR="00E87649" w:rsidRDefault="00FB7755" w:rsidP="00686A5F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C7B1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سایر: تکالیف عملی</w:t>
            </w:r>
          </w:p>
          <w:p w:rsidR="00E913B8" w:rsidRPr="00526AA5" w:rsidRDefault="00E913B8" w:rsidP="00E913B8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B7755" w:rsidTr="00803E27">
        <w:tc>
          <w:tcPr>
            <w:tcW w:w="9450" w:type="dxa"/>
            <w:gridSpan w:val="17"/>
            <w:shd w:val="clear" w:color="auto" w:fill="D0CECE" w:themeFill="background2" w:themeFillShade="E6"/>
          </w:tcPr>
          <w:p w:rsidR="00FB7755" w:rsidRPr="00526AA5" w:rsidRDefault="00FB7755" w:rsidP="00E913B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06BE0">
              <w:rPr>
                <w:rFonts w:cs="B Titr" w:hint="cs"/>
                <w:sz w:val="28"/>
                <w:szCs w:val="28"/>
                <w:rtl/>
                <w:lang w:bidi="fa-IR"/>
              </w:rPr>
              <w:lastRenderedPageBreak/>
              <w:t>بارم بندی نمره</w:t>
            </w: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AC7F6F" w:rsidTr="00E913B8">
        <w:tc>
          <w:tcPr>
            <w:tcW w:w="2776" w:type="dxa"/>
            <w:gridSpan w:val="4"/>
          </w:tcPr>
          <w:p w:rsidR="00AC7F6F" w:rsidRPr="00526AA5" w:rsidRDefault="006D1F90" w:rsidP="00863BD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حضور و مشارکت فعال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="005D663A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: </w:t>
            </w: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</w:t>
            </w:r>
          </w:p>
        </w:tc>
        <w:tc>
          <w:tcPr>
            <w:tcW w:w="3035" w:type="dxa"/>
            <w:gridSpan w:val="6"/>
          </w:tcPr>
          <w:p w:rsidR="00AC7F6F" w:rsidRPr="00526AA5" w:rsidRDefault="006D1F90" w:rsidP="00863BD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تکالیف کلاسی: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نمره</w:t>
            </w:r>
          </w:p>
        </w:tc>
        <w:tc>
          <w:tcPr>
            <w:tcW w:w="3639" w:type="dxa"/>
            <w:gridSpan w:val="7"/>
          </w:tcPr>
          <w:p w:rsidR="00AC7F6F" w:rsidRPr="00526AA5" w:rsidRDefault="006D1F90" w:rsidP="00863BD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کارعملی: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نمره</w:t>
            </w:r>
          </w:p>
        </w:tc>
      </w:tr>
      <w:tr w:rsidR="00AC7F6F" w:rsidTr="00E913B8">
        <w:tc>
          <w:tcPr>
            <w:tcW w:w="2776" w:type="dxa"/>
            <w:gridSpan w:val="4"/>
          </w:tcPr>
          <w:p w:rsidR="00AC7F6F" w:rsidRPr="00526AA5" w:rsidRDefault="006D1F90" w:rsidP="00FB775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کوئیز:..... نمره</w:t>
            </w:r>
          </w:p>
        </w:tc>
        <w:tc>
          <w:tcPr>
            <w:tcW w:w="3035" w:type="dxa"/>
            <w:gridSpan w:val="6"/>
          </w:tcPr>
          <w:p w:rsidR="00AC7F6F" w:rsidRPr="00526AA5" w:rsidRDefault="006D1F90" w:rsidP="00FB775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امتحان میان ترم/ دوره ........ نمره</w:t>
            </w:r>
          </w:p>
        </w:tc>
        <w:tc>
          <w:tcPr>
            <w:tcW w:w="3639" w:type="dxa"/>
            <w:gridSpan w:val="7"/>
          </w:tcPr>
          <w:p w:rsidR="00AC7F6F" w:rsidRDefault="006D1F90" w:rsidP="00863BD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امتحان پایان ترم</w:t>
            </w:r>
            <w:r w:rsidR="005D663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(تئوری)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نمره</w:t>
            </w:r>
          </w:p>
          <w:p w:rsidR="005D663A" w:rsidRPr="00526AA5" w:rsidRDefault="005D663A" w:rsidP="00863BDD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امتحان پایان ترم (عملی ) 1</w:t>
            </w:r>
            <w:r w:rsidR="00863BD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نمره</w:t>
            </w:r>
          </w:p>
        </w:tc>
      </w:tr>
      <w:tr w:rsidR="006D1F90" w:rsidTr="00803E27">
        <w:tc>
          <w:tcPr>
            <w:tcW w:w="9450" w:type="dxa"/>
            <w:gridSpan w:val="17"/>
          </w:tcPr>
          <w:p w:rsidR="006D1F90" w:rsidRPr="00526AA5" w:rsidRDefault="00F84C6C" w:rsidP="00FB7755">
            <w:pPr>
              <w:pStyle w:val="ListParagraph"/>
              <w:bidi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سایر موارد:</w:t>
            </w:r>
          </w:p>
        </w:tc>
      </w:tr>
      <w:tr w:rsidR="00AC7F6F" w:rsidTr="00803E27">
        <w:tc>
          <w:tcPr>
            <w:tcW w:w="9450" w:type="dxa"/>
            <w:gridSpan w:val="17"/>
          </w:tcPr>
          <w:p w:rsidR="00AC7F6F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قوانین و مقررات آموزشی دوره:</w:t>
            </w:r>
          </w:p>
          <w:p w:rsidR="005B7AF6" w:rsidRPr="000C7EC3" w:rsidRDefault="005B7AF6" w:rsidP="005B7AF6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شرکت به موقع در مورنینگ ریپورت و بخش و حضور دقیق در کلاس و درمانگاه</w:t>
            </w:r>
          </w:p>
          <w:p w:rsidR="00F84C6C" w:rsidRPr="00526AA5" w:rsidRDefault="005B7AF6" w:rsidP="005B7AF6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تمامی قوانین در </w:t>
            </w:r>
            <w:r w:rsidRPr="000C7EC3">
              <w:rPr>
                <w:rFonts w:cs="B Nazanin"/>
                <w:sz w:val="24"/>
                <w:szCs w:val="24"/>
                <w:lang w:bidi="fa-IR"/>
              </w:rPr>
              <w:t xml:space="preserve">study guide </w:t>
            </w: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توضیح داده شده است.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Pr="00526AA5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بخش:</w:t>
            </w:r>
          </w:p>
          <w:p w:rsidR="00F84C6C" w:rsidRPr="000C7EC3" w:rsidRDefault="005B7AF6" w:rsidP="005B7AF6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اخذ شرح حال مامایی و زنان </w:t>
            </w:r>
            <w:r w:rsidRPr="000C7EC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نوشتن سیر بیماری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Pr="00526AA5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اورژانس:</w:t>
            </w:r>
          </w:p>
          <w:p w:rsidR="00F84C6C" w:rsidRPr="000C7EC3" w:rsidRDefault="005B7AF6" w:rsidP="00F84C6C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گرفتن شرح حال و معاینه در اورژانس و انجام کارهای مربوط به بیماران زیر نظر اینترنها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درمانگاه:</w:t>
            </w:r>
          </w:p>
          <w:p w:rsidR="00F84C6C" w:rsidRPr="000C7EC3" w:rsidRDefault="005B7AF6" w:rsidP="000C7EC3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شرح حال و معاینه بیماران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کشیک عصر و شب:</w:t>
            </w:r>
          </w:p>
          <w:p w:rsidR="00F84C6C" w:rsidRPr="000C7EC3" w:rsidRDefault="005B7AF6" w:rsidP="000C7EC3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گرفتن شرح حال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E913B8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اتاق عمل:</w:t>
            </w:r>
          </w:p>
          <w:p w:rsidR="00F84C6C" w:rsidRPr="000C7EC3" w:rsidRDefault="005B7AF6" w:rsidP="005B7AF6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مشاهده اعمال جراحی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FB775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گزارش صبحگاهی:</w:t>
            </w:r>
          </w:p>
          <w:p w:rsidR="00F84C6C" w:rsidRPr="000C7EC3" w:rsidRDefault="005B7AF6" w:rsidP="005B7AF6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پاسخ به سوالات اتند کشیک - ریپورت  بعضی بیماران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Pr="00526AA5" w:rsidRDefault="00F84C6C" w:rsidP="00526AA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کنفرانس ها:</w:t>
            </w:r>
          </w:p>
          <w:p w:rsidR="00F84C6C" w:rsidRPr="000C7EC3" w:rsidRDefault="005B7AF6" w:rsidP="000C7EC3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ارائه کنفرانس</w:t>
            </w: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526AA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ژورنال کلاب:</w:t>
            </w:r>
          </w:p>
          <w:p w:rsidR="000C7EC3" w:rsidRPr="000C7EC3" w:rsidRDefault="000C7EC3" w:rsidP="000C7EC3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مشاهده و مشارکت در بحث</w:t>
            </w:r>
          </w:p>
          <w:p w:rsidR="00F84C6C" w:rsidRPr="00526AA5" w:rsidRDefault="00F84C6C" w:rsidP="00F84C6C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84C6C" w:rsidTr="00803E27">
        <w:tc>
          <w:tcPr>
            <w:tcW w:w="9450" w:type="dxa"/>
            <w:gridSpan w:val="17"/>
          </w:tcPr>
          <w:p w:rsidR="00F84C6C" w:rsidRDefault="00F84C6C" w:rsidP="00B55F65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526AA5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شرح وظایف فراگیران در مرکز مهارت های بالینی:</w:t>
            </w:r>
          </w:p>
          <w:p w:rsidR="000C7EC3" w:rsidRPr="000C7EC3" w:rsidRDefault="000C7EC3" w:rsidP="000C7EC3">
            <w:pPr>
              <w:pStyle w:val="ListParagraph"/>
              <w:bidi/>
              <w:ind w:left="0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C7EC3">
              <w:rPr>
                <w:rFonts w:cs="B Nazanin" w:hint="cs"/>
                <w:sz w:val="24"/>
                <w:szCs w:val="24"/>
                <w:rtl/>
                <w:lang w:bidi="fa-IR"/>
              </w:rPr>
              <w:t>انجام اقدامات روی مولاژها(زایمان-پاپ اسمیر-معاینه و...)</w:t>
            </w:r>
          </w:p>
          <w:p w:rsidR="00F84C6C" w:rsidRPr="00526AA5" w:rsidRDefault="00F84C6C" w:rsidP="00F84C6C">
            <w:pPr>
              <w:pStyle w:val="ListParagraph"/>
              <w:bidi/>
              <w:ind w:left="0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911665" w:rsidRDefault="00911665" w:rsidP="00911665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B55F65" w:rsidRDefault="00B55F65" w:rsidP="00B55F65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686A5F" w:rsidRDefault="00686A5F" w:rsidP="00686A5F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686A5F" w:rsidRDefault="00686A5F" w:rsidP="00686A5F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F1301A" w:rsidRPr="00686A5F" w:rsidRDefault="00686A5F" w:rsidP="00686A5F">
      <w:pPr>
        <w:pStyle w:val="ListParagraph"/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86A5F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جدول برنامه هفتگی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حضور استاجر گروه زنان</w:t>
      </w:r>
    </w:p>
    <w:tbl>
      <w:tblPr>
        <w:tblStyle w:val="LightGrid-Accent3"/>
        <w:tblpPr w:leftFromText="180" w:rightFromText="180" w:vertAnchor="page" w:horzAnchor="margin" w:tblpXSpec="center" w:tblpY="2146"/>
        <w:bidiVisual/>
        <w:tblW w:w="10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697"/>
        <w:gridCol w:w="1440"/>
        <w:gridCol w:w="1980"/>
        <w:gridCol w:w="1350"/>
        <w:gridCol w:w="1980"/>
      </w:tblGrid>
      <w:tr w:rsidR="00686A5F" w:rsidRPr="00EE034D" w:rsidTr="00686A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8:30</w:t>
            </w: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-7:30</w:t>
            </w:r>
          </w:p>
        </w:tc>
        <w:tc>
          <w:tcPr>
            <w:tcW w:w="1697" w:type="dxa"/>
          </w:tcPr>
          <w:p w:rsidR="00686A5F" w:rsidRPr="00332F2B" w:rsidRDefault="00686A5F" w:rsidP="00686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9-8:30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11-9</w:t>
            </w:r>
          </w:p>
        </w:tc>
        <w:tc>
          <w:tcPr>
            <w:tcW w:w="1980" w:type="dxa"/>
          </w:tcPr>
          <w:p w:rsidR="00686A5F" w:rsidRPr="00332F2B" w:rsidRDefault="00686A5F" w:rsidP="00686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13-11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14-13</w:t>
            </w:r>
          </w:p>
        </w:tc>
        <w:tc>
          <w:tcPr>
            <w:tcW w:w="1980" w:type="dxa"/>
          </w:tcPr>
          <w:p w:rsidR="00686A5F" w:rsidRPr="00332F2B" w:rsidRDefault="00686A5F" w:rsidP="00686A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16-14</w:t>
            </w:r>
          </w:p>
        </w:tc>
      </w:tr>
      <w:tr w:rsidR="00686A5F" w:rsidRPr="00EE034D" w:rsidTr="00686A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3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گزارش صبحگاهي</w:t>
            </w:r>
          </w:p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</w:tcPr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برنامه آموزشی</w:t>
            </w: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ژورنال،</w:t>
            </w:r>
          </w:p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كنفرانس و ...</w:t>
            </w:r>
          </w:p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کلاس تئوری</w:t>
            </w:r>
          </w:p>
        </w:tc>
        <w:tc>
          <w:tcPr>
            <w:tcW w:w="1980" w:type="dxa"/>
          </w:tcPr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حضوردربخش های درمانگاه-اتاق عمل-ليبرو راند آموزشی (طبق روتيشن تعيين شده)</w:t>
            </w:r>
          </w:p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686A5F" w:rsidRPr="00332F2B" w:rsidRDefault="00686A5F" w:rsidP="00686A5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:rsidR="00686A5F" w:rsidRPr="00332F2B" w:rsidRDefault="00686A5F" w:rsidP="00686A5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نماز-ناهار و استراحت</w:t>
            </w:r>
          </w:p>
        </w:tc>
        <w:tc>
          <w:tcPr>
            <w:tcW w:w="1980" w:type="dxa"/>
          </w:tcPr>
          <w:p w:rsidR="00686A5F" w:rsidRPr="00332F2B" w:rsidRDefault="00686A5F" w:rsidP="00F35A3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تهيه شرح حال بيماران روز (استاجر </w:t>
            </w:r>
            <w:r w:rsidR="00F35A30">
              <w:rPr>
                <w:rFonts w:cs="B Nazanin" w:hint="cs"/>
                <w:b/>
                <w:bCs/>
                <w:sz w:val="24"/>
                <w:szCs w:val="24"/>
                <w:rtl/>
              </w:rPr>
              <w:t>طبق گروهبندی</w:t>
            </w:r>
            <w:r w:rsidRPr="00332F2B">
              <w:rPr>
                <w:rFonts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</w:tbl>
    <w:p w:rsidR="00686A5F" w:rsidRDefault="00686A5F" w:rsidP="00686A5F">
      <w:pPr>
        <w:bidi/>
        <w:rPr>
          <w:rFonts w:cs="B Nazanin"/>
          <w:sz w:val="24"/>
          <w:szCs w:val="24"/>
          <w:rtl/>
          <w:lang w:bidi="fa-IR"/>
        </w:rPr>
      </w:pPr>
    </w:p>
    <w:p w:rsidR="00686A5F" w:rsidRPr="00686A5F" w:rsidRDefault="00686A5F" w:rsidP="00686A5F">
      <w:pPr>
        <w:bidi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686A5F">
        <w:rPr>
          <w:rFonts w:cs="B Nazanin" w:hint="cs"/>
          <w:b/>
          <w:bCs/>
          <w:sz w:val="36"/>
          <w:szCs w:val="36"/>
          <w:rtl/>
          <w:lang w:bidi="fa-IR"/>
        </w:rPr>
        <w:t>جدول برنامه هفتگی درمانگاه آموزشی</w:t>
      </w:r>
    </w:p>
    <w:tbl>
      <w:tblPr>
        <w:tblpPr w:leftFromText="180" w:rightFromText="180" w:vertAnchor="text" w:horzAnchor="margin" w:tblpXSpec="center" w:tblpY="186"/>
        <w:bidiVisual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1980"/>
        <w:gridCol w:w="2250"/>
        <w:gridCol w:w="3240"/>
      </w:tblGrid>
      <w:tr w:rsidR="00686A5F" w:rsidRPr="00686A5F" w:rsidTr="006F16A2">
        <w:trPr>
          <w:trHeight w:val="1170"/>
        </w:trPr>
        <w:tc>
          <w:tcPr>
            <w:tcW w:w="1170" w:type="dxa"/>
            <w:vMerge w:val="restart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980" w:type="dxa"/>
            <w:vMerge w:val="restart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درمانگاه زنان</w:t>
            </w:r>
          </w:p>
        </w:tc>
        <w:tc>
          <w:tcPr>
            <w:tcW w:w="2250" w:type="dxa"/>
            <w:vMerge w:val="restart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اتاق عمل</w:t>
            </w:r>
          </w:p>
        </w:tc>
        <w:tc>
          <w:tcPr>
            <w:tcW w:w="3240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كلينيك آموزشی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ساعت 13-11</w:t>
            </w:r>
          </w:p>
        </w:tc>
      </w:tr>
      <w:tr w:rsidR="00686A5F" w:rsidRPr="00686A5F" w:rsidTr="00686A5F">
        <w:trPr>
          <w:trHeight w:val="20"/>
        </w:trPr>
        <w:tc>
          <w:tcPr>
            <w:tcW w:w="1170" w:type="dxa"/>
            <w:vMerge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7CAAC" w:themeFill="accent2" w:themeFillTint="66"/>
            <w:vAlign w:val="center"/>
            <w:hideMark/>
          </w:tcPr>
          <w:p w:rsidR="00686A5F" w:rsidRPr="00686A5F" w:rsidRDefault="00686A5F" w:rsidP="00686A5F">
            <w:pPr>
              <w:bidi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980" w:type="dxa"/>
            <w:vMerge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250" w:type="dxa"/>
            <w:vMerge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</w:tcBorders>
            <w:shd w:val="clear" w:color="auto" w:fill="E6E6E6"/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</w:p>
        </w:tc>
      </w:tr>
      <w:tr w:rsidR="00686A5F" w:rsidRPr="00686A5F" w:rsidTr="006F16A2">
        <w:trPr>
          <w:trHeight w:val="798"/>
        </w:trPr>
        <w:tc>
          <w:tcPr>
            <w:tcW w:w="1170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پزشک آنکال</w:t>
            </w:r>
          </w:p>
        </w:tc>
        <w:tc>
          <w:tcPr>
            <w:tcW w:w="2250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دکترآقاعمو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240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رحمانیان</w:t>
            </w:r>
          </w:p>
        </w:tc>
      </w:tr>
      <w:tr w:rsidR="00686A5F" w:rsidRPr="00686A5F" w:rsidTr="006F16A2">
        <w:trPr>
          <w:trHeight w:val="788"/>
        </w:trPr>
        <w:tc>
          <w:tcPr>
            <w:tcW w:w="117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يكشنبه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پزشک آنکال</w:t>
            </w:r>
          </w:p>
        </w:tc>
        <w:tc>
          <w:tcPr>
            <w:tcW w:w="225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دکترآذرگون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صفاریه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86A5F" w:rsidRPr="00686A5F" w:rsidTr="006F16A2">
        <w:trPr>
          <w:trHeight w:val="931"/>
        </w:trPr>
        <w:tc>
          <w:tcPr>
            <w:tcW w:w="117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پزشک آنکال</w:t>
            </w:r>
          </w:p>
        </w:tc>
        <w:tc>
          <w:tcPr>
            <w:tcW w:w="225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دکتررحمانيان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5F" w:rsidRPr="00686A5F" w:rsidRDefault="008915A9" w:rsidP="008915A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</w:tr>
      <w:tr w:rsidR="00686A5F" w:rsidRPr="00686A5F" w:rsidTr="006F16A2">
        <w:trPr>
          <w:trHeight w:val="488"/>
        </w:trPr>
        <w:tc>
          <w:tcPr>
            <w:tcW w:w="117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پزشک آنکال</w:t>
            </w:r>
          </w:p>
        </w:tc>
        <w:tc>
          <w:tcPr>
            <w:tcW w:w="225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صفاریه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درزی</w:t>
            </w:r>
          </w:p>
        </w:tc>
        <w:tc>
          <w:tcPr>
            <w:tcW w:w="324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آقاعمو</w:t>
            </w:r>
          </w:p>
        </w:tc>
      </w:tr>
      <w:tr w:rsidR="00686A5F" w:rsidRPr="00686A5F" w:rsidTr="006F16A2">
        <w:trPr>
          <w:trHeight w:val="1022"/>
        </w:trPr>
        <w:tc>
          <w:tcPr>
            <w:tcW w:w="117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D5DCE4" w:themeFill="text2" w:themeFillTint="33"/>
            <w:vAlign w:val="center"/>
          </w:tcPr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  <w:p w:rsidR="00686A5F" w:rsidRPr="00686A5F" w:rsidRDefault="00686A5F" w:rsidP="00686A5F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پزشک آنکال</w:t>
            </w:r>
          </w:p>
        </w:tc>
        <w:tc>
          <w:tcPr>
            <w:tcW w:w="225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686A5F" w:rsidRPr="00686A5F" w:rsidRDefault="008915A9" w:rsidP="008915A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</w:t>
            </w:r>
          </w:p>
        </w:tc>
        <w:tc>
          <w:tcPr>
            <w:tcW w:w="3240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686A5F" w:rsidRPr="00686A5F" w:rsidRDefault="00686A5F" w:rsidP="00686A5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686A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دکتردرزی</w:t>
            </w:r>
          </w:p>
        </w:tc>
      </w:tr>
    </w:tbl>
    <w:tbl>
      <w:tblPr>
        <w:tblpPr w:leftFromText="180" w:rightFromText="180" w:vertAnchor="page" w:horzAnchor="margin" w:tblpXSpec="center" w:tblpY="1756"/>
        <w:tblW w:w="9810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07"/>
        <w:gridCol w:w="1078"/>
        <w:gridCol w:w="1164"/>
        <w:gridCol w:w="1459"/>
        <w:gridCol w:w="3402"/>
        <w:gridCol w:w="700"/>
      </w:tblGrid>
      <w:tr w:rsidR="00F17F7D" w:rsidRPr="00C74B13" w:rsidTr="00F33D5C">
        <w:trPr>
          <w:trHeight w:val="620"/>
        </w:trPr>
        <w:tc>
          <w:tcPr>
            <w:tcW w:w="9810" w:type="dxa"/>
            <w:gridSpan w:val="6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F17F7D" w:rsidRPr="00C74B13" w:rsidRDefault="00F17F7D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lastRenderedPageBreak/>
              <w:t>جدول برنامه کلاس های تئوری</w:t>
            </w:r>
          </w:p>
        </w:tc>
      </w:tr>
      <w:tr w:rsidR="0045645B" w:rsidRPr="00C74B13" w:rsidTr="00543302">
        <w:trPr>
          <w:trHeight w:val="340"/>
        </w:trPr>
        <w:tc>
          <w:tcPr>
            <w:tcW w:w="2007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BA70FB" w:rsidRPr="00F17F7D" w:rsidRDefault="00BA70FB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</w:rPr>
              <w:t>مکان برگزاری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BA70FB" w:rsidRPr="00F17F7D" w:rsidRDefault="00BA70FB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>ساعت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D5DCE4" w:themeFill="text2" w:themeFillTint="33"/>
            <w:noWrap/>
            <w:vAlign w:val="center"/>
          </w:tcPr>
          <w:p w:rsidR="00BA70FB" w:rsidRPr="00F17F7D" w:rsidRDefault="00BA70FB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</w:rPr>
              <w:t>تاریخ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BA70FB" w:rsidRPr="00F17F7D" w:rsidRDefault="00BA70FB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</w:rPr>
              <w:t>مدرس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BA70FB" w:rsidRPr="00F17F7D" w:rsidRDefault="00BA70FB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</w:rPr>
              <w:t>عنوان درس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D5DCE4" w:themeFill="text2" w:themeFillTint="33"/>
          </w:tcPr>
          <w:p w:rsidR="00BA70FB" w:rsidRPr="00F17F7D" w:rsidRDefault="00F17F7D" w:rsidP="00F33D5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17F7D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</w:tr>
      <w:tr w:rsidR="003F7A3E" w:rsidRPr="00C74B13" w:rsidTr="00543302">
        <w:trPr>
          <w:trHeight w:val="1105"/>
        </w:trPr>
        <w:tc>
          <w:tcPr>
            <w:tcW w:w="2007" w:type="dxa"/>
          </w:tcPr>
          <w:p w:rsidR="003F7A3E" w:rsidRPr="006F16A2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6F16A2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  <w:lang w:bidi="fa-IR"/>
              </w:rPr>
              <w:t>12-10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 w:rsidRPr="00543302">
              <w:rPr>
                <w:rFonts w:asciiTheme="minorBidi" w:eastAsia="Times New Roman" w:hAnsiTheme="minorBidi" w:cs="B Nazanin" w:hint="cs"/>
                <w:color w:val="FF0000"/>
                <w:rtl/>
              </w:rPr>
              <w:t>3/7/1402</w:t>
            </w:r>
          </w:p>
        </w:tc>
        <w:tc>
          <w:tcPr>
            <w:tcW w:w="1459" w:type="dxa"/>
          </w:tcPr>
          <w:p w:rsidR="003F7A3E" w:rsidRPr="006F16A2" w:rsidRDefault="003F7A3E" w:rsidP="00F33D5C">
            <w:pPr>
              <w:shd w:val="clear" w:color="auto" w:fill="FFFFFF" w:themeFill="background1"/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  <w:lang w:bidi="fa-IR"/>
              </w:rPr>
              <w:t>خانم دکتر آزاد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F7A3E" w:rsidRDefault="003F7A3E" w:rsidP="00F33D5C">
            <w:pPr>
              <w:jc w:val="center"/>
              <w:rPr>
                <w:b/>
                <w:bCs/>
                <w:rtl/>
                <w:lang w:bidi="fa-IR"/>
              </w:rPr>
            </w:pPr>
          </w:p>
          <w:p w:rsidR="003F7A3E" w:rsidRPr="00C74B13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sz w:val="28"/>
                <w:szCs w:val="28"/>
                <w:rtl/>
                <w:lang w:bidi="fa-IR"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آناتومی دستگاه تناسلی</w:t>
            </w:r>
            <w:r w:rsidRPr="00C74B13">
              <w:rPr>
                <w:rFonts w:asciiTheme="minorBidi" w:eastAsia="Times New Roman" w:hAnsiTheme="minorBidi" w:cs="B Nazanin"/>
                <w:color w:val="FF0000"/>
                <w:sz w:val="28"/>
                <w:szCs w:val="28"/>
              </w:rPr>
              <w:t>-</w:t>
            </w:r>
          </w:p>
          <w:p w:rsidR="003F7A3E" w:rsidRPr="00C74B13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(مشترک با علوم پایه)</w:t>
            </w:r>
          </w:p>
          <w:p w:rsidR="003F7A3E" w:rsidRPr="00C74B13" w:rsidRDefault="003F7A3E" w:rsidP="00F33D5C">
            <w:pPr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3F7A3E" w:rsidRPr="0070111C" w:rsidRDefault="003F7A3E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70111C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</w:tr>
      <w:tr w:rsidR="003F7A3E" w:rsidRPr="00C74B13" w:rsidTr="00543302">
        <w:trPr>
          <w:trHeight w:val="1620"/>
        </w:trPr>
        <w:tc>
          <w:tcPr>
            <w:tcW w:w="2007" w:type="dxa"/>
            <w:tcBorders>
              <w:bottom w:val="single" w:sz="4" w:space="0" w:color="auto"/>
            </w:tcBorders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7A3E" w:rsidRPr="006F16A2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11-9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 w:rsidRPr="00543302">
              <w:rPr>
                <w:rFonts w:asciiTheme="minorBidi" w:eastAsia="Times New Roman" w:hAnsiTheme="minorBidi" w:cs="B Nazanin" w:hint="cs"/>
                <w:color w:val="FF0000"/>
                <w:rtl/>
              </w:rPr>
              <w:t>4/7/1402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3F7A3E" w:rsidRPr="006F16A2" w:rsidRDefault="003F7A3E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دکتر میلادی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F7A3E" w:rsidRDefault="003F7A3E" w:rsidP="00F33D5C">
            <w:pPr>
              <w:tabs>
                <w:tab w:val="left" w:pos="600"/>
                <w:tab w:val="center" w:pos="1914"/>
              </w:tabs>
              <w:rPr>
                <w:b/>
                <w:bCs/>
                <w:rtl/>
              </w:rPr>
            </w:pPr>
          </w:p>
          <w:p w:rsidR="003F7A3E" w:rsidRPr="00C74B13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فیزیولوژی قاعدگی-</w:t>
            </w:r>
          </w:p>
          <w:p w:rsidR="003F7A3E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>(مشترک با علوم پایه)</w:t>
            </w:r>
            <w:r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  <w:t xml:space="preserve"> </w:t>
            </w:r>
          </w:p>
          <w:p w:rsidR="003F7A3E" w:rsidRPr="00944DEA" w:rsidRDefault="003F7A3E" w:rsidP="00F33D5C">
            <w:pPr>
              <w:tabs>
                <w:tab w:val="left" w:pos="600"/>
                <w:tab w:val="center" w:pos="1914"/>
              </w:tabs>
              <w:rPr>
                <w:b/>
                <w:bCs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3F7A3E" w:rsidRPr="0070111C" w:rsidRDefault="003F7A3E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 w:rsidRPr="0070111C"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3F7A3E" w:rsidRPr="00C74B13" w:rsidTr="00543302">
        <w:trPr>
          <w:trHeight w:val="1230"/>
        </w:trPr>
        <w:tc>
          <w:tcPr>
            <w:tcW w:w="2007" w:type="dxa"/>
            <w:tcBorders>
              <w:top w:val="single" w:sz="4" w:space="0" w:color="auto"/>
            </w:tcBorders>
          </w:tcPr>
          <w:p w:rsidR="003F7A3E" w:rsidRPr="00E11C62" w:rsidRDefault="003F7A3E" w:rsidP="00F33D5C">
            <w:pPr>
              <w:rPr>
                <w:rFonts w:asciiTheme="minorBidi" w:eastAsia="Times New Roman" w:hAnsiTheme="minorBidi" w:cs="B Nazanin" w:hint="cs"/>
                <w:color w:val="000000"/>
                <w:rtl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F7A3E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3-11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4/7/1402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3F7A3E" w:rsidRPr="00C74B13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 w:hint="cs"/>
                <w:color w:val="FF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رحمانیان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F7A3E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</w:p>
          <w:p w:rsidR="003F7A3E" w:rsidRPr="00C74B13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وولوواژینیت </w:t>
            </w:r>
          </w:p>
          <w:p w:rsidR="003F7A3E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</w:p>
          <w:p w:rsidR="003F7A3E" w:rsidRDefault="003F7A3E" w:rsidP="00F33D5C">
            <w:pPr>
              <w:tabs>
                <w:tab w:val="left" w:pos="600"/>
                <w:tab w:val="center" w:pos="1914"/>
              </w:tabs>
              <w:rPr>
                <w:b/>
                <w:bCs/>
                <w:rtl/>
              </w:rPr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:rsidR="003F7A3E" w:rsidRPr="0070111C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F7A3E" w:rsidRPr="00C74B13" w:rsidTr="00543302">
        <w:trPr>
          <w:trHeight w:val="1537"/>
        </w:trPr>
        <w:tc>
          <w:tcPr>
            <w:tcW w:w="2007" w:type="dxa"/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4F29BA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 w:themeColor="text1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 w:themeColor="text1"/>
                <w:rtl/>
                <w:lang w:bidi="fa-IR"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4621AD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</w:rPr>
            </w:pPr>
            <w:r w:rsidRPr="00543302">
              <w:rPr>
                <w:rFonts w:asciiTheme="minorBidi" w:eastAsia="Times New Roman" w:hAnsiTheme="minorBidi" w:cs="B Nazanin" w:hint="cs"/>
                <w:color w:val="000000" w:themeColor="text1"/>
                <w:rtl/>
              </w:rPr>
              <w:t>5/7/1402</w:t>
            </w:r>
          </w:p>
        </w:tc>
        <w:tc>
          <w:tcPr>
            <w:tcW w:w="1459" w:type="dxa"/>
          </w:tcPr>
          <w:p w:rsidR="003F7A3E" w:rsidRPr="006F16A2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آقاعمو</w:t>
            </w:r>
          </w:p>
        </w:tc>
        <w:tc>
          <w:tcPr>
            <w:tcW w:w="3402" w:type="dxa"/>
          </w:tcPr>
          <w:p w:rsidR="003F7A3E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</w:p>
          <w:p w:rsidR="003F7A3E" w:rsidRPr="000801BF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مراقبت حین زایمان 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2و</w:t>
            </w: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1 </w:t>
            </w:r>
          </w:p>
        </w:tc>
        <w:tc>
          <w:tcPr>
            <w:tcW w:w="700" w:type="dxa"/>
            <w:tcBorders>
              <w:right w:val="single" w:sz="4" w:space="0" w:color="auto"/>
            </w:tcBorders>
          </w:tcPr>
          <w:p w:rsidR="003F7A3E" w:rsidRPr="003F7A3E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</w:tr>
      <w:tr w:rsidR="003F7A3E" w:rsidRPr="00C74B13" w:rsidTr="00543302">
        <w:trPr>
          <w:trHeight w:val="520"/>
        </w:trPr>
        <w:tc>
          <w:tcPr>
            <w:tcW w:w="2007" w:type="dxa"/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6F16A2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8/7/1402</w:t>
            </w:r>
          </w:p>
        </w:tc>
        <w:tc>
          <w:tcPr>
            <w:tcW w:w="1459" w:type="dxa"/>
          </w:tcPr>
          <w:p w:rsidR="003F7A3E" w:rsidRPr="006F16A2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رحمانیان</w:t>
            </w:r>
          </w:p>
        </w:tc>
        <w:tc>
          <w:tcPr>
            <w:tcW w:w="3402" w:type="dxa"/>
          </w:tcPr>
          <w:p w:rsidR="003F7A3E" w:rsidRPr="00882549" w:rsidRDefault="003F7A3E" w:rsidP="00F33D5C">
            <w:pPr>
              <w:jc w:val="center"/>
              <w:rPr>
                <w:rFonts w:cs="B Nazanin"/>
                <w:sz w:val="32"/>
                <w:szCs w:val="32"/>
                <w:rtl/>
                <w:lang w:bidi="fa-IR"/>
              </w:rPr>
            </w:pPr>
            <w:r w:rsidRPr="00882549">
              <w:rPr>
                <w:rFonts w:cs="B Nazanin"/>
                <w:sz w:val="32"/>
                <w:szCs w:val="32"/>
                <w:lang w:bidi="fa-IR"/>
              </w:rPr>
              <w:t xml:space="preserve">EP  </w:t>
            </w:r>
            <w:r w:rsidRPr="00882549">
              <w:rPr>
                <w:rFonts w:cs="B Nazanin" w:hint="cs"/>
                <w:sz w:val="32"/>
                <w:szCs w:val="32"/>
                <w:rtl/>
                <w:lang w:bidi="fa-IR"/>
              </w:rPr>
              <w:t xml:space="preserve">و </w:t>
            </w:r>
            <w:r w:rsidRPr="00882549">
              <w:rPr>
                <w:rFonts w:cs="B Nazanin"/>
                <w:sz w:val="32"/>
                <w:szCs w:val="32"/>
                <w:lang w:bidi="fa-IR"/>
              </w:rPr>
              <w:t xml:space="preserve"> </w:t>
            </w:r>
            <w:r w:rsidRPr="00882549">
              <w:rPr>
                <w:rFonts w:cs="B Nazanin" w:hint="cs"/>
                <w:sz w:val="32"/>
                <w:szCs w:val="32"/>
                <w:rtl/>
                <w:lang w:bidi="fa-IR"/>
              </w:rPr>
              <w:t>سقط</w:t>
            </w:r>
          </w:p>
          <w:p w:rsidR="003F7A3E" w:rsidRPr="000801BF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lang w:bidi="fa-IR"/>
              </w:rPr>
            </w:pPr>
          </w:p>
        </w:tc>
        <w:tc>
          <w:tcPr>
            <w:tcW w:w="700" w:type="dxa"/>
          </w:tcPr>
          <w:p w:rsidR="003F7A3E" w:rsidRPr="0070111C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</w:tr>
      <w:tr w:rsidR="003F7A3E" w:rsidRPr="00C74B13" w:rsidTr="00543302">
        <w:trPr>
          <w:trHeight w:val="335"/>
        </w:trPr>
        <w:tc>
          <w:tcPr>
            <w:tcW w:w="2007" w:type="dxa"/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6F16A2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9/7/1402</w:t>
            </w:r>
          </w:p>
        </w:tc>
        <w:tc>
          <w:tcPr>
            <w:tcW w:w="1459" w:type="dxa"/>
          </w:tcPr>
          <w:p w:rsidR="003F7A3E" w:rsidRPr="006F16A2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رحمانیان</w:t>
            </w:r>
          </w:p>
        </w:tc>
        <w:tc>
          <w:tcPr>
            <w:tcW w:w="3402" w:type="dxa"/>
          </w:tcPr>
          <w:p w:rsidR="003F7A3E" w:rsidRPr="00882549" w:rsidRDefault="003F7A3E" w:rsidP="00543302">
            <w:pPr>
              <w:tabs>
                <w:tab w:val="left" w:pos="1057"/>
                <w:tab w:val="center" w:pos="2094"/>
              </w:tabs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lang w:bidi="fa-IR"/>
              </w:rPr>
            </w:pP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>STD1</w:t>
            </w:r>
          </w:p>
        </w:tc>
        <w:tc>
          <w:tcPr>
            <w:tcW w:w="700" w:type="dxa"/>
          </w:tcPr>
          <w:p w:rsidR="003F7A3E" w:rsidRPr="0070111C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6</w:t>
            </w:r>
          </w:p>
        </w:tc>
      </w:tr>
      <w:tr w:rsidR="003F7A3E" w:rsidRPr="00C74B13" w:rsidTr="00543302">
        <w:trPr>
          <w:trHeight w:val="335"/>
        </w:trPr>
        <w:tc>
          <w:tcPr>
            <w:tcW w:w="2007" w:type="dxa"/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6F16A2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 w:themeColor="text1"/>
              </w:rPr>
            </w:pPr>
            <w:r>
              <w:rPr>
                <w:rFonts w:asciiTheme="minorBidi" w:eastAsia="Times New Roman" w:hAnsiTheme="minorBidi" w:cs="B Nazanin" w:hint="cs"/>
                <w:color w:val="000000" w:themeColor="text1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6F16A2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10/7/1402</w:t>
            </w:r>
          </w:p>
        </w:tc>
        <w:tc>
          <w:tcPr>
            <w:tcW w:w="1459" w:type="dxa"/>
          </w:tcPr>
          <w:p w:rsidR="003F7A3E" w:rsidRPr="006F16A2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آقاعمو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7A3E" w:rsidRPr="001D4F07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لیبرغیر طبیعی</w:t>
            </w:r>
          </w:p>
        </w:tc>
        <w:tc>
          <w:tcPr>
            <w:tcW w:w="700" w:type="dxa"/>
          </w:tcPr>
          <w:p w:rsidR="003F7A3E" w:rsidRPr="0070111C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F7A3E" w:rsidRPr="00C74B13" w:rsidTr="00543302">
        <w:trPr>
          <w:trHeight w:val="335"/>
        </w:trPr>
        <w:tc>
          <w:tcPr>
            <w:tcW w:w="2007" w:type="dxa"/>
          </w:tcPr>
          <w:p w:rsidR="003F7A3E" w:rsidRDefault="003F7A3E" w:rsidP="00F33D5C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3F7A3E" w:rsidRPr="004621AD" w:rsidRDefault="004F29BA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rtl/>
              </w:rPr>
            </w:pPr>
            <w:r w:rsidRPr="004F29BA">
              <w:rPr>
                <w:rFonts w:asciiTheme="minorBidi" w:eastAsia="Times New Roman" w:hAnsiTheme="minorBidi" w:cs="B Nazanin" w:hint="cs"/>
                <w:color w:val="000000" w:themeColor="text1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3F7A3E" w:rsidRPr="004621AD" w:rsidRDefault="00543302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rtl/>
              </w:rPr>
            </w:pPr>
            <w:r w:rsidRPr="00543302">
              <w:rPr>
                <w:rFonts w:asciiTheme="minorBidi" w:eastAsia="Times New Roman" w:hAnsiTheme="minorBidi" w:cs="B Nazanin" w:hint="cs"/>
                <w:color w:val="000000" w:themeColor="text1"/>
                <w:rtl/>
              </w:rPr>
              <w:t>15/7/1402</w:t>
            </w:r>
          </w:p>
        </w:tc>
        <w:tc>
          <w:tcPr>
            <w:tcW w:w="1459" w:type="dxa"/>
          </w:tcPr>
          <w:p w:rsidR="003F7A3E" w:rsidRPr="006F16A2" w:rsidRDefault="004F29BA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رحمانیان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F7A3E" w:rsidRPr="001D4F07" w:rsidRDefault="003F7A3E" w:rsidP="00F33D5C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>STD2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3F7A3E" w:rsidRPr="0070111C" w:rsidRDefault="00D93A3D" w:rsidP="00F33D5C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FF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</w:rPr>
              <w:t>8</w:t>
            </w:r>
          </w:p>
        </w:tc>
      </w:tr>
      <w:tr w:rsidR="00565B00" w:rsidRPr="00C74B13" w:rsidTr="00543302">
        <w:trPr>
          <w:trHeight w:val="1080"/>
        </w:trPr>
        <w:tc>
          <w:tcPr>
            <w:tcW w:w="2007" w:type="dxa"/>
            <w:tcBorders>
              <w:bottom w:val="single" w:sz="4" w:space="0" w:color="auto"/>
            </w:tcBorders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5B00" w:rsidRPr="006F16A2" w:rsidRDefault="00565B0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17/7/1402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565B00" w:rsidRDefault="00565B00" w:rsidP="00565B00">
            <w:pPr>
              <w:jc w:val="center"/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صفاریه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565B00" w:rsidRPr="001D4F07" w:rsidRDefault="00565B00" w:rsidP="00565B00">
            <w:pPr>
              <w:tabs>
                <w:tab w:val="left" w:pos="1005"/>
                <w:tab w:val="center" w:pos="1914"/>
              </w:tabs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  <w:lang w:bidi="fa-IR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کانسر رحم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 ،لیومیوم</w:t>
            </w:r>
          </w:p>
          <w:p w:rsidR="00565B00" w:rsidRDefault="00565B00" w:rsidP="00565B00">
            <w:pPr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  <w:lang w:bidi="fa-IR"/>
              </w:rPr>
            </w:pPr>
          </w:p>
          <w:p w:rsidR="00565B00" w:rsidRPr="00F1209F" w:rsidRDefault="00565B00" w:rsidP="00565B00">
            <w:pPr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lang w:bidi="fa-IR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565B00" w:rsidRPr="0070111C" w:rsidRDefault="00D93A3D" w:rsidP="00565B00">
            <w:pPr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</w:tr>
      <w:tr w:rsidR="00565B00" w:rsidRPr="00C74B13" w:rsidTr="00543302">
        <w:trPr>
          <w:trHeight w:val="1874"/>
        </w:trPr>
        <w:tc>
          <w:tcPr>
            <w:tcW w:w="2007" w:type="dxa"/>
            <w:tcBorders>
              <w:top w:val="single" w:sz="4" w:space="0" w:color="auto"/>
            </w:tcBorders>
          </w:tcPr>
          <w:p w:rsidR="00565B00" w:rsidRPr="00E11C62" w:rsidRDefault="00565B00" w:rsidP="00565B00">
            <w:pPr>
              <w:rPr>
                <w:rFonts w:asciiTheme="minorBidi" w:eastAsia="Times New Roman" w:hAnsiTheme="minorBidi" w:cs="B Nazanin" w:hint="cs"/>
                <w:color w:val="000000"/>
                <w:rtl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65B00" w:rsidRDefault="00565B0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 w:hint="cs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13-9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17/7/1402</w:t>
            </w:r>
          </w:p>
        </w:tc>
        <w:tc>
          <w:tcPr>
            <w:tcW w:w="1459" w:type="dxa"/>
            <w:tcBorders>
              <w:top w:val="single" w:sz="4" w:space="0" w:color="auto"/>
            </w:tcBorders>
          </w:tcPr>
          <w:p w:rsidR="00565B00" w:rsidRDefault="00565B00" w:rsidP="00565B00">
            <w:pPr>
              <w:jc w:val="center"/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درزی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65B00" w:rsidRDefault="00565B00" w:rsidP="00565B00">
            <w:pPr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  <w:lang w:bidi="fa-IR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مراقبتهای پیش از بارداری 1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و 2</w:t>
            </w:r>
          </w:p>
          <w:p w:rsidR="00565B00" w:rsidRPr="00C74B13" w:rsidRDefault="00565B00" w:rsidP="00565B00">
            <w:pPr>
              <w:jc w:val="center"/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700" w:type="dxa"/>
            <w:tcBorders>
              <w:top w:val="single" w:sz="4" w:space="0" w:color="auto"/>
            </w:tcBorders>
          </w:tcPr>
          <w:p w:rsidR="00565B00" w:rsidRPr="0070111C" w:rsidRDefault="00D93A3D" w:rsidP="00565B00">
            <w:pPr>
              <w:jc w:val="center"/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987B90" w:rsidP="00565B0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18/7/1402</w:t>
            </w:r>
          </w:p>
        </w:tc>
        <w:tc>
          <w:tcPr>
            <w:tcW w:w="1459" w:type="dxa"/>
          </w:tcPr>
          <w:p w:rsidR="00565B00" w:rsidRPr="006F16A2" w:rsidRDefault="00987B90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درزی</w:t>
            </w:r>
          </w:p>
        </w:tc>
        <w:tc>
          <w:tcPr>
            <w:tcW w:w="3402" w:type="dxa"/>
          </w:tcPr>
          <w:p w:rsidR="00565B00" w:rsidRDefault="00565B0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زایمان زودرس-زایمان دیررس </w:t>
            </w:r>
          </w:p>
          <w:p w:rsidR="00565B00" w:rsidRDefault="00565B00" w:rsidP="00987B9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</w:p>
          <w:p w:rsidR="00565B00" w:rsidRDefault="00565B00" w:rsidP="00565B0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</w:p>
          <w:p w:rsidR="00565B00" w:rsidRPr="009B696C" w:rsidRDefault="00565B00" w:rsidP="00565B0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11</w:t>
            </w:r>
          </w:p>
        </w:tc>
      </w:tr>
      <w:tr w:rsidR="00565B00" w:rsidTr="00543302">
        <w:trPr>
          <w:trHeight w:val="1050"/>
        </w:trPr>
        <w:tc>
          <w:tcPr>
            <w:tcW w:w="2007" w:type="dxa"/>
            <w:tcBorders>
              <w:bottom w:val="single" w:sz="4" w:space="0" w:color="auto"/>
            </w:tcBorders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5B00" w:rsidRPr="006F16A2" w:rsidRDefault="00987B9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22/7/1402</w:t>
            </w:r>
          </w:p>
        </w:tc>
        <w:tc>
          <w:tcPr>
            <w:tcW w:w="1459" w:type="dxa"/>
            <w:tcBorders>
              <w:bottom w:val="single" w:sz="4" w:space="0" w:color="auto"/>
            </w:tcBorders>
          </w:tcPr>
          <w:p w:rsidR="00565B00" w:rsidRPr="006F16A2" w:rsidRDefault="00543302" w:rsidP="00543302">
            <w:pPr>
              <w:jc w:val="center"/>
              <w:rPr>
                <w:rFonts w:eastAsia="Times New Roman" w:cs="B Nazanin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دکتر</w:t>
            </w:r>
            <w:r w:rsidR="00987B90"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رحمانیان</w:t>
            </w:r>
            <w:r w:rsidR="00987B90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02" w:type="dxa"/>
          </w:tcPr>
          <w:p w:rsidR="00565B00" w:rsidRDefault="00565B00" w:rsidP="00565B0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</w:t>
            </w: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565B00" w:rsidRDefault="00565B00" w:rsidP="00987B9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7B28BC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خونر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یزی ترایمستر سوم</w:t>
            </w:r>
          </w:p>
          <w:p w:rsidR="00565B00" w:rsidRPr="00944DEA" w:rsidRDefault="00565B00" w:rsidP="00565B00">
            <w:pPr>
              <w:tabs>
                <w:tab w:val="left" w:pos="2805"/>
              </w:tabs>
              <w:rPr>
                <w:b/>
                <w:bCs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565B00" w:rsidRPr="0070111C" w:rsidRDefault="00D93A3D" w:rsidP="00565B00">
            <w:pPr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12</w:t>
            </w:r>
          </w:p>
        </w:tc>
      </w:tr>
      <w:tr w:rsidR="00565B00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987B9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jc w:val="center"/>
              <w:rPr>
                <w:rFonts w:eastAsia="Times New Roman" w:cs="B Nazanin"/>
                <w:rtl/>
              </w:rPr>
            </w:pPr>
            <w:r>
              <w:rPr>
                <w:rFonts w:eastAsia="Times New Roman" w:cs="B Nazanin" w:hint="cs"/>
                <w:rtl/>
              </w:rPr>
              <w:t>23/7/1402</w:t>
            </w:r>
          </w:p>
        </w:tc>
        <w:tc>
          <w:tcPr>
            <w:tcW w:w="1459" w:type="dxa"/>
          </w:tcPr>
          <w:p w:rsidR="00565B00" w:rsidRPr="006F16A2" w:rsidRDefault="00987B90" w:rsidP="00565B00">
            <w:pPr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درزی</w:t>
            </w:r>
          </w:p>
        </w:tc>
        <w:tc>
          <w:tcPr>
            <w:tcW w:w="3402" w:type="dxa"/>
          </w:tcPr>
          <w:p w:rsidR="00565B00" w:rsidRPr="00F1209F" w:rsidRDefault="00565B00" w:rsidP="00565B00">
            <w:pPr>
              <w:tabs>
                <w:tab w:val="left" w:pos="2910"/>
              </w:tabs>
              <w:jc w:val="center"/>
              <w:rPr>
                <w:rFonts w:cs="B Nazanin"/>
                <w:sz w:val="28"/>
                <w:szCs w:val="28"/>
                <w:lang w:bidi="fa-IR"/>
              </w:rPr>
            </w:pPr>
            <w:r w:rsidRPr="00F1209F">
              <w:rPr>
                <w:rFonts w:cs="B Nazanin"/>
                <w:sz w:val="28"/>
                <w:szCs w:val="28"/>
                <w:lang w:bidi="fa-IR"/>
              </w:rPr>
              <w:t>PROM</w:t>
            </w:r>
          </w:p>
          <w:p w:rsidR="00565B00" w:rsidRPr="00F1209F" w:rsidRDefault="00565B00" w:rsidP="00987B90">
            <w:pPr>
              <w:jc w:val="center"/>
              <w:rPr>
                <w:lang w:bidi="fa-IR"/>
              </w:rPr>
            </w:pPr>
            <w:r w:rsidRPr="00F1209F">
              <w:rPr>
                <w:rFonts w:cs="B Nazanin"/>
                <w:sz w:val="28"/>
                <w:szCs w:val="28"/>
                <w:lang w:bidi="fa-IR"/>
              </w:rPr>
              <w:t>IUGR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jc w:val="center"/>
              <w:rPr>
                <w:rFonts w:asciiTheme="minorBidi" w:eastAsia="Times New Roman" w:hAnsiTheme="minorBidi" w:cs="B Nazanin"/>
                <w:color w:val="000000" w:themeColor="text1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987B9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24/7/1402</w:t>
            </w:r>
          </w:p>
        </w:tc>
        <w:tc>
          <w:tcPr>
            <w:tcW w:w="1459" w:type="dxa"/>
          </w:tcPr>
          <w:p w:rsidR="00565B00" w:rsidRPr="006F16A2" w:rsidRDefault="00987B90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دکتر صفاریه</w:t>
            </w:r>
          </w:p>
        </w:tc>
        <w:tc>
          <w:tcPr>
            <w:tcW w:w="3402" w:type="dxa"/>
          </w:tcPr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Pr="00944DEA" w:rsidRDefault="00565B00" w:rsidP="00543302">
            <w:pPr>
              <w:tabs>
                <w:tab w:val="left" w:pos="2580"/>
              </w:tabs>
              <w:rPr>
                <w:b/>
                <w:bCs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کانسر تخمدان ،ولوو و واژن 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25/7/1402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رحمانیان</w:t>
            </w:r>
          </w:p>
        </w:tc>
        <w:tc>
          <w:tcPr>
            <w:tcW w:w="3402" w:type="dxa"/>
          </w:tcPr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Pr="00C74B13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کنتراسپشن</w:t>
            </w: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>1</w:t>
            </w: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26/7/1402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آقا عمو</w:t>
            </w:r>
          </w:p>
        </w:tc>
        <w:tc>
          <w:tcPr>
            <w:tcW w:w="3402" w:type="dxa"/>
          </w:tcPr>
          <w:p w:rsidR="00565B00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نسخه نویسی</w:t>
            </w:r>
          </w:p>
          <w:p w:rsidR="00565B00" w:rsidRDefault="00565B00" w:rsidP="00543302">
            <w:pPr>
              <w:jc w:val="center"/>
              <w:rPr>
                <w:b/>
                <w:bCs/>
                <w:rtl/>
              </w:rPr>
            </w:pPr>
            <w:r w:rsidRPr="004D7C1A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نقائص کف لگن،بی اختیاری ادراری و عفونت مجاری ادراری 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16</w:t>
            </w:r>
          </w:p>
        </w:tc>
      </w:tr>
      <w:tr w:rsidR="00565B00" w:rsidRPr="00C74B13" w:rsidTr="00543302">
        <w:trPr>
          <w:trHeight w:val="593"/>
        </w:trPr>
        <w:tc>
          <w:tcPr>
            <w:tcW w:w="2007" w:type="dxa"/>
          </w:tcPr>
          <w:p w:rsidR="00565B00" w:rsidRDefault="00565B00" w:rsidP="00565B00">
            <w:r w:rsidRPr="00E11C62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29/7/1402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رحمانیان</w:t>
            </w:r>
          </w:p>
        </w:tc>
        <w:tc>
          <w:tcPr>
            <w:tcW w:w="3402" w:type="dxa"/>
          </w:tcPr>
          <w:p w:rsidR="00565B00" w:rsidRPr="007B28BC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کنتراسپشن</w:t>
            </w: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>2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17</w:t>
            </w:r>
          </w:p>
        </w:tc>
      </w:tr>
      <w:tr w:rsidR="00565B00" w:rsidRPr="00C74B13" w:rsidTr="00543302">
        <w:trPr>
          <w:trHeight w:val="593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7B28BC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آقا عمو</w:t>
            </w:r>
          </w:p>
        </w:tc>
        <w:tc>
          <w:tcPr>
            <w:tcW w:w="3402" w:type="dxa"/>
          </w:tcPr>
          <w:p w:rsidR="00543302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7B28BC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یائسگی </w:t>
            </w:r>
          </w:p>
          <w:p w:rsidR="00565B00" w:rsidRDefault="00543302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نازایی</w:t>
            </w:r>
          </w:p>
          <w:p w:rsidR="00565B00" w:rsidRDefault="00565B00" w:rsidP="00565B00">
            <w:pPr>
              <w:rPr>
                <w:b/>
                <w:bCs/>
                <w:rtl/>
              </w:rPr>
            </w:pPr>
          </w:p>
          <w:p w:rsidR="00543302" w:rsidRPr="00944DEA" w:rsidRDefault="00543302" w:rsidP="00565B00">
            <w:pPr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18</w:t>
            </w:r>
          </w:p>
        </w:tc>
      </w:tr>
      <w:tr w:rsidR="00565B00" w:rsidRPr="00C74B13" w:rsidTr="00543302">
        <w:trPr>
          <w:trHeight w:val="593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lastRenderedPageBreak/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رحمانیان</w:t>
            </w:r>
          </w:p>
        </w:tc>
        <w:tc>
          <w:tcPr>
            <w:tcW w:w="3402" w:type="dxa"/>
          </w:tcPr>
          <w:p w:rsidR="00565B00" w:rsidRPr="00C74B13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 w:themeColor="text1"/>
                <w:sz w:val="28"/>
                <w:szCs w:val="28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چند قلویی </w:t>
            </w:r>
          </w:p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19</w:t>
            </w:r>
          </w:p>
        </w:tc>
      </w:tr>
      <w:tr w:rsidR="00565B00" w:rsidRPr="00C74B13" w:rsidTr="00543302">
        <w:trPr>
          <w:trHeight w:val="593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3/8/1402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آقاعمو</w:t>
            </w:r>
          </w:p>
        </w:tc>
        <w:tc>
          <w:tcPr>
            <w:tcW w:w="3402" w:type="dxa"/>
          </w:tcPr>
          <w:p w:rsidR="00565B00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</w:pPr>
            <w:r w:rsidRPr="00B256F2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درد مزمن لگن </w:t>
            </w: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6/8/1402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رحمانیان</w:t>
            </w:r>
          </w:p>
        </w:tc>
        <w:tc>
          <w:tcPr>
            <w:tcW w:w="3402" w:type="dxa"/>
          </w:tcPr>
          <w:p w:rsidR="00565B00" w:rsidRDefault="00565B00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بیماریهای </w:t>
            </w: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گوارشی،کلیوی و 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جراحی در بارداری (دکتر رحمانیان)11-9</w:t>
            </w:r>
          </w:p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21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8/8/1402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درزی</w:t>
            </w:r>
          </w:p>
        </w:tc>
        <w:tc>
          <w:tcPr>
            <w:tcW w:w="3402" w:type="dxa"/>
          </w:tcPr>
          <w:p w:rsidR="00543302" w:rsidRDefault="00565B00" w:rsidP="00543302">
            <w:pPr>
              <w:tabs>
                <w:tab w:val="left" w:pos="859"/>
                <w:tab w:val="center" w:pos="2094"/>
              </w:tabs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="B Nazanin"/>
                <w:color w:val="000000"/>
                <w:sz w:val="28"/>
                <w:szCs w:val="28"/>
              </w:rPr>
              <w:t>PPH</w:t>
            </w:r>
          </w:p>
          <w:p w:rsidR="00565B00" w:rsidRPr="00944DEA" w:rsidRDefault="00565B00" w:rsidP="00543302">
            <w:pPr>
              <w:tabs>
                <w:tab w:val="left" w:pos="859"/>
                <w:tab w:val="center" w:pos="2094"/>
              </w:tabs>
              <w:bidi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اختلالات آندوکرین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22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9/8/1402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آقاعمو</w:t>
            </w:r>
          </w:p>
        </w:tc>
        <w:tc>
          <w:tcPr>
            <w:tcW w:w="3402" w:type="dxa"/>
          </w:tcPr>
          <w:p w:rsidR="00565B00" w:rsidRDefault="00565B00" w:rsidP="00565B00">
            <w:pPr>
              <w:jc w:val="center"/>
              <w:rPr>
                <w:b/>
                <w:bCs/>
                <w:rtl/>
              </w:rPr>
            </w:pPr>
          </w:p>
          <w:p w:rsidR="00565B00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b/>
                <w:bCs/>
              </w:rPr>
              <w:tab/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آندومتریوز </w:t>
            </w:r>
          </w:p>
          <w:p w:rsidR="00565B00" w:rsidRPr="00944DEA" w:rsidRDefault="00565B00" w:rsidP="00565B00">
            <w:pPr>
              <w:tabs>
                <w:tab w:val="left" w:pos="3210"/>
              </w:tabs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23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  <w:lang w:bidi="fa-IR"/>
              </w:rPr>
              <w:t>10/8/1402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  <w:lang w:bidi="fa-IR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 صفاریه</w:t>
            </w:r>
          </w:p>
        </w:tc>
        <w:tc>
          <w:tcPr>
            <w:tcW w:w="3402" w:type="dxa"/>
          </w:tcPr>
          <w:p w:rsidR="00565B00" w:rsidRDefault="00543302" w:rsidP="00565B00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  </w:t>
            </w:r>
            <w:r w:rsidR="00565B00"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آمنوره-خونریزی غیر طبیعی رحم</w:t>
            </w:r>
          </w:p>
          <w:p w:rsidR="00565B00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  <w:lang w:bidi="fa-IR"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Pr="00B256F2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 xml:space="preserve">هیرسوتیسم </w:t>
            </w:r>
          </w:p>
          <w:p w:rsidR="00565B00" w:rsidRPr="00944DEA" w:rsidRDefault="00543302" w:rsidP="00565B00">
            <w:pPr>
              <w:jc w:val="center"/>
              <w:rPr>
                <w:b/>
                <w:bCs/>
              </w:rPr>
            </w:pPr>
            <w:r w:rsidRPr="003D0CE0">
              <w:rPr>
                <w:rFonts w:hint="cs"/>
                <w:b/>
                <w:bCs/>
                <w:color w:val="C00000"/>
                <w:rtl/>
              </w:rPr>
              <w:t xml:space="preserve"> </w:t>
            </w:r>
            <w:r w:rsidR="00565B00" w:rsidRPr="003D0CE0">
              <w:rPr>
                <w:rFonts w:hint="cs"/>
                <w:b/>
                <w:bCs/>
                <w:color w:val="C00000"/>
                <w:rtl/>
              </w:rPr>
              <w:t>(هر دو کلاس به صورت آنلاین برگزار می گردد)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24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13/8/1402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دکتر صفاریه</w:t>
            </w:r>
          </w:p>
        </w:tc>
        <w:tc>
          <w:tcPr>
            <w:tcW w:w="3402" w:type="dxa"/>
          </w:tcPr>
          <w:p w:rsidR="00565B00" w:rsidRDefault="00565B00" w:rsidP="00543302">
            <w:pPr>
              <w:jc w:val="center"/>
              <w:rPr>
                <w:b/>
                <w:bCs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کانسر سرویکس</w:t>
            </w: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25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614F5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14/8/1402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درزی</w:t>
            </w:r>
          </w:p>
        </w:tc>
        <w:tc>
          <w:tcPr>
            <w:tcW w:w="3402" w:type="dxa"/>
          </w:tcPr>
          <w:p w:rsidR="00565B00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 xml:space="preserve">مراقبت پس از زایمان 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11-9</w:t>
            </w:r>
          </w:p>
          <w:p w:rsidR="00565B00" w:rsidRPr="00944DEA" w:rsidRDefault="00565B00" w:rsidP="00565B0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26</w:t>
            </w:r>
          </w:p>
        </w:tc>
      </w:tr>
      <w:tr w:rsidR="00565B00" w:rsidRPr="00C74B13" w:rsidTr="00543302">
        <w:trPr>
          <w:trHeight w:val="335"/>
        </w:trPr>
        <w:tc>
          <w:tcPr>
            <w:tcW w:w="2007" w:type="dxa"/>
          </w:tcPr>
          <w:p w:rsidR="00565B00" w:rsidRDefault="00565B00" w:rsidP="00565B00">
            <w:r w:rsidRPr="006D07B9">
              <w:rPr>
                <w:rFonts w:asciiTheme="minorBidi" w:eastAsia="Times New Roman" w:hAnsiTheme="minorBidi" w:cs="B Nazanin" w:hint="cs"/>
                <w:color w:val="000000"/>
                <w:rtl/>
              </w:rPr>
              <w:t>کلاس شماره 2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11-9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614F5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15/8/1402</w:t>
            </w:r>
          </w:p>
        </w:tc>
        <w:tc>
          <w:tcPr>
            <w:tcW w:w="1459" w:type="dxa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  <w:lang w:bidi="fa-IR"/>
              </w:rPr>
              <w:t>درزی</w:t>
            </w:r>
          </w:p>
        </w:tc>
        <w:tc>
          <w:tcPr>
            <w:tcW w:w="3402" w:type="dxa"/>
          </w:tcPr>
          <w:p w:rsidR="00565B00" w:rsidRPr="00C74B13" w:rsidRDefault="00565B00" w:rsidP="00543302">
            <w:pPr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8"/>
                <w:szCs w:val="28"/>
                <w:rtl/>
              </w:rPr>
            </w:pPr>
            <w:r w:rsidRPr="00C74B13">
              <w:rPr>
                <w:rFonts w:asciiTheme="minorBidi" w:eastAsia="Times New Roman" w:hAnsiTheme="minorBidi" w:cs="B Nazanin" w:hint="cs"/>
                <w:color w:val="000000"/>
                <w:sz w:val="28"/>
                <w:szCs w:val="28"/>
                <w:rtl/>
              </w:rPr>
              <w:t>بیماریهای قلبی و عروقی در بارداری</w:t>
            </w:r>
          </w:p>
          <w:p w:rsidR="00565B00" w:rsidRPr="00944DEA" w:rsidRDefault="00565B00" w:rsidP="00565B00">
            <w:pPr>
              <w:rPr>
                <w:b/>
                <w:bCs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27</w:t>
            </w:r>
          </w:p>
        </w:tc>
      </w:tr>
      <w:tr w:rsidR="00565B00" w:rsidRPr="00C74B13" w:rsidTr="00543302">
        <w:trPr>
          <w:trHeight w:val="772"/>
        </w:trPr>
        <w:tc>
          <w:tcPr>
            <w:tcW w:w="2007" w:type="dxa"/>
          </w:tcPr>
          <w:p w:rsidR="00565B00" w:rsidRPr="006F16A2" w:rsidRDefault="00565B00" w:rsidP="00565B00">
            <w:pPr>
              <w:jc w:val="center"/>
              <w:rPr>
                <w:rFonts w:cs="B Nazanin"/>
              </w:rPr>
            </w:pPr>
            <w:r w:rsidRPr="00D36E9E">
              <w:rPr>
                <w:rFonts w:cs="B Nazanin" w:hint="cs"/>
                <w:b/>
                <w:bCs/>
                <w:sz w:val="28"/>
                <w:szCs w:val="28"/>
                <w:rtl/>
              </w:rPr>
              <w:t>مرکز آزمون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43302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10-8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28/8/1402</w:t>
            </w:r>
          </w:p>
        </w:tc>
        <w:tc>
          <w:tcPr>
            <w:tcW w:w="1459" w:type="dxa"/>
          </w:tcPr>
          <w:p w:rsidR="00565B00" w:rsidRPr="006F16A2" w:rsidRDefault="00565B00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</w:p>
        </w:tc>
        <w:tc>
          <w:tcPr>
            <w:tcW w:w="3402" w:type="dxa"/>
          </w:tcPr>
          <w:p w:rsidR="00565B00" w:rsidRPr="00D36E9E" w:rsidRDefault="00565B00" w:rsidP="00565B0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565B00" w:rsidRDefault="00565B00" w:rsidP="00565B0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36E9E">
              <w:rPr>
                <w:rFonts w:cs="B Nazanin" w:hint="cs"/>
                <w:b/>
                <w:bCs/>
                <w:sz w:val="28"/>
                <w:szCs w:val="28"/>
                <w:rtl/>
              </w:rPr>
              <w:t>امتحان تئوری ساعت</w:t>
            </w:r>
          </w:p>
          <w:p w:rsidR="00565B00" w:rsidRPr="00D36E9E" w:rsidRDefault="00565B00" w:rsidP="00565B00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28</w:t>
            </w:r>
          </w:p>
        </w:tc>
      </w:tr>
      <w:tr w:rsidR="00565B00" w:rsidRPr="00C74B13" w:rsidTr="00543302">
        <w:trPr>
          <w:trHeight w:val="915"/>
        </w:trPr>
        <w:tc>
          <w:tcPr>
            <w:tcW w:w="2007" w:type="dxa"/>
          </w:tcPr>
          <w:p w:rsidR="00565B00" w:rsidRPr="006F16A2" w:rsidRDefault="00565B00" w:rsidP="00565B00">
            <w:pPr>
              <w:jc w:val="center"/>
              <w:rPr>
                <w:rFonts w:cs="B Nazanin"/>
              </w:rPr>
            </w:pPr>
            <w:r w:rsidRPr="00D36E9E"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مرکز آزمون</w:t>
            </w:r>
          </w:p>
        </w:tc>
        <w:tc>
          <w:tcPr>
            <w:tcW w:w="1078" w:type="dxa"/>
            <w:shd w:val="clear" w:color="auto" w:fill="auto"/>
            <w:noWrap/>
            <w:vAlign w:val="center"/>
          </w:tcPr>
          <w:p w:rsidR="00565B00" w:rsidRPr="006F16A2" w:rsidRDefault="00543302" w:rsidP="00543302">
            <w:pPr>
              <w:bidi/>
              <w:spacing w:after="0" w:line="240" w:lineRule="auto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12-8</w:t>
            </w:r>
          </w:p>
        </w:tc>
        <w:tc>
          <w:tcPr>
            <w:tcW w:w="1164" w:type="dxa"/>
            <w:shd w:val="clear" w:color="auto" w:fill="auto"/>
            <w:noWrap/>
            <w:vAlign w:val="center"/>
          </w:tcPr>
          <w:p w:rsidR="00565B00" w:rsidRPr="006F16A2" w:rsidRDefault="00543302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rtl/>
              </w:rPr>
              <w:t>29/8/1402</w:t>
            </w:r>
          </w:p>
        </w:tc>
        <w:tc>
          <w:tcPr>
            <w:tcW w:w="1459" w:type="dxa"/>
          </w:tcPr>
          <w:p w:rsidR="00565B00" w:rsidRPr="006F16A2" w:rsidRDefault="00565B00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rtl/>
              </w:rPr>
            </w:pPr>
          </w:p>
        </w:tc>
        <w:tc>
          <w:tcPr>
            <w:tcW w:w="3402" w:type="dxa"/>
          </w:tcPr>
          <w:p w:rsidR="00565B00" w:rsidRPr="00D36E9E" w:rsidRDefault="00565B00" w:rsidP="00565B00">
            <w:pPr>
              <w:tabs>
                <w:tab w:val="left" w:pos="2580"/>
              </w:tabs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36E9E">
              <w:rPr>
                <w:rFonts w:cs="B Nazanin"/>
                <w:b/>
                <w:bCs/>
                <w:sz w:val="28"/>
                <w:szCs w:val="28"/>
              </w:rPr>
              <w:tab/>
            </w:r>
          </w:p>
          <w:p w:rsidR="00565B00" w:rsidRPr="00D36E9E" w:rsidRDefault="00565B00" w:rsidP="00543302">
            <w:pPr>
              <w:tabs>
                <w:tab w:val="left" w:pos="2580"/>
              </w:tabs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D36E9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امتحان عملی ساعت 12-8 </w:t>
            </w:r>
          </w:p>
        </w:tc>
        <w:tc>
          <w:tcPr>
            <w:tcW w:w="700" w:type="dxa"/>
          </w:tcPr>
          <w:p w:rsidR="00565B00" w:rsidRPr="0070111C" w:rsidRDefault="00D93A3D" w:rsidP="00565B00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color w:val="000000"/>
                <w:sz w:val="24"/>
                <w:szCs w:val="24"/>
                <w:rtl/>
              </w:rPr>
              <w:t>29</w:t>
            </w:r>
          </w:p>
        </w:tc>
      </w:tr>
    </w:tbl>
    <w:p w:rsidR="005727DC" w:rsidRDefault="005727DC" w:rsidP="0045645B">
      <w:pPr>
        <w:bidi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</w:p>
    <w:p w:rsidR="006F16A2" w:rsidRDefault="006F16A2" w:rsidP="006F16A2">
      <w:pPr>
        <w:bidi/>
        <w:rPr>
          <w:rFonts w:cs="B Nazanin"/>
          <w:sz w:val="24"/>
          <w:szCs w:val="24"/>
          <w:rtl/>
          <w:lang w:bidi="fa-IR"/>
        </w:rPr>
      </w:pPr>
    </w:p>
    <w:p w:rsidR="006F16A2" w:rsidRDefault="006F16A2" w:rsidP="006F16A2">
      <w:pPr>
        <w:bidi/>
        <w:rPr>
          <w:rFonts w:cs="B Nazanin"/>
          <w:sz w:val="24"/>
          <w:szCs w:val="24"/>
          <w:rtl/>
          <w:lang w:bidi="fa-IR"/>
        </w:rPr>
      </w:pPr>
    </w:p>
    <w:p w:rsidR="006F16A2" w:rsidRDefault="006F16A2" w:rsidP="006F16A2">
      <w:pPr>
        <w:bidi/>
        <w:rPr>
          <w:rFonts w:cs="B Nazanin"/>
          <w:sz w:val="24"/>
          <w:szCs w:val="24"/>
          <w:rtl/>
          <w:lang w:bidi="fa-IR"/>
        </w:rPr>
      </w:pPr>
    </w:p>
    <w:p w:rsidR="006F16A2" w:rsidRDefault="006F16A2" w:rsidP="006F16A2">
      <w:pPr>
        <w:bidi/>
        <w:rPr>
          <w:rFonts w:cs="B Nazanin"/>
          <w:sz w:val="24"/>
          <w:szCs w:val="24"/>
          <w:rtl/>
          <w:lang w:bidi="fa-IR"/>
        </w:rPr>
      </w:pPr>
    </w:p>
    <w:p w:rsidR="008915A9" w:rsidRDefault="008915A9" w:rsidP="008915A9">
      <w:pPr>
        <w:bidi/>
        <w:rPr>
          <w:rFonts w:cs="B Nazanin"/>
          <w:sz w:val="24"/>
          <w:szCs w:val="24"/>
          <w:rtl/>
          <w:lang w:bidi="fa-IR"/>
        </w:rPr>
      </w:pPr>
    </w:p>
    <w:p w:rsidR="008915A9" w:rsidRPr="0045645B" w:rsidRDefault="008915A9" w:rsidP="008915A9">
      <w:pPr>
        <w:bidi/>
        <w:rPr>
          <w:rFonts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9283" w:type="dxa"/>
        <w:jc w:val="center"/>
        <w:tblLayout w:type="fixed"/>
        <w:tblLook w:val="04A0" w:firstRow="1" w:lastRow="0" w:firstColumn="1" w:lastColumn="0" w:noHBand="0" w:noVBand="1"/>
      </w:tblPr>
      <w:tblGrid>
        <w:gridCol w:w="682"/>
        <w:gridCol w:w="2789"/>
        <w:gridCol w:w="1418"/>
        <w:gridCol w:w="1681"/>
        <w:gridCol w:w="1359"/>
        <w:gridCol w:w="1354"/>
      </w:tblGrid>
      <w:tr w:rsidR="00E214B4" w:rsidRPr="00880820" w:rsidTr="00FE73C4">
        <w:trPr>
          <w:jc w:val="center"/>
        </w:trPr>
        <w:tc>
          <w:tcPr>
            <w:tcW w:w="9283" w:type="dxa"/>
            <w:gridSpan w:val="6"/>
            <w:shd w:val="clear" w:color="auto" w:fill="D9D9D9" w:themeFill="background1" w:themeFillShade="D9"/>
          </w:tcPr>
          <w:p w:rsidR="00E214B4" w:rsidRPr="00880820" w:rsidRDefault="006437C8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جدول </w:t>
            </w:r>
            <w:r w:rsidR="00D91FDE" w:rsidRPr="00D91FDE">
              <w:rPr>
                <w:rFonts w:cs="B Titr" w:hint="cs"/>
                <w:sz w:val="28"/>
                <w:szCs w:val="28"/>
                <w:rtl/>
                <w:lang w:bidi="fa-IR"/>
              </w:rPr>
              <w:t>برنامه  مرکز مهارت های بالینی</w:t>
            </w:r>
            <w:r w:rsidR="00D91FDE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5727DC" w:rsidRPr="00880820" w:rsidTr="00FE73C4">
        <w:trPr>
          <w:jc w:val="center"/>
        </w:trPr>
        <w:tc>
          <w:tcPr>
            <w:tcW w:w="682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 xml:space="preserve">ردیف </w:t>
            </w:r>
          </w:p>
        </w:tc>
        <w:tc>
          <w:tcPr>
            <w:tcW w:w="2789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>مدرس</w:t>
            </w:r>
          </w:p>
        </w:tc>
        <w:tc>
          <w:tcPr>
            <w:tcW w:w="1681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 xml:space="preserve">گروه هدف </w:t>
            </w:r>
          </w:p>
        </w:tc>
        <w:tc>
          <w:tcPr>
            <w:tcW w:w="1359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 xml:space="preserve"> تاریخ </w:t>
            </w:r>
          </w:p>
        </w:tc>
        <w:tc>
          <w:tcPr>
            <w:tcW w:w="1354" w:type="dxa"/>
            <w:shd w:val="clear" w:color="auto" w:fill="D9D9D9" w:themeFill="background1" w:themeFillShade="D9"/>
          </w:tcPr>
          <w:p w:rsidR="005727DC" w:rsidRPr="00880820" w:rsidRDefault="005727DC" w:rsidP="00894758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880820">
              <w:rPr>
                <w:rFonts w:cs="B Nazanin" w:hint="cs"/>
                <w:b/>
                <w:bCs/>
                <w:rtl/>
                <w:lang w:bidi="fa-IR"/>
              </w:rPr>
              <w:t xml:space="preserve">ساعت </w:t>
            </w:r>
          </w:p>
        </w:tc>
      </w:tr>
      <w:tr w:rsidR="008915A9" w:rsidTr="00D70961">
        <w:trPr>
          <w:jc w:val="center"/>
        </w:trPr>
        <w:tc>
          <w:tcPr>
            <w:tcW w:w="682" w:type="dxa"/>
          </w:tcPr>
          <w:p w:rsidR="008915A9" w:rsidRDefault="008915A9" w:rsidP="008915A9">
            <w:pPr>
              <w:pStyle w:val="ListParagraph"/>
              <w:bidi/>
              <w:ind w:left="0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8915A9" w:rsidRPr="00D12D45" w:rsidRDefault="008915A9" w:rsidP="008915A9">
            <w:pPr>
              <w:jc w:val="center"/>
              <w:rPr>
                <w:rFonts w:eastAsia="Times New Roman" w:cs="B Nazanin"/>
                <w:color w:val="000000"/>
                <w:sz w:val="24"/>
                <w:szCs w:val="24"/>
                <w:rtl/>
              </w:rPr>
            </w:pPr>
            <w:r w:rsidRPr="00D12D45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معاینه ژنیکولوژی و پاپ اسمیر</w:t>
            </w:r>
          </w:p>
          <w:p w:rsidR="008915A9" w:rsidRPr="00D12D45" w:rsidRDefault="008915A9" w:rsidP="008915A9">
            <w:pPr>
              <w:jc w:val="center"/>
              <w:rPr>
                <w:rFonts w:eastAsia="Times New Roman" w:cs="B Nazani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915A9" w:rsidRPr="00D12D45" w:rsidRDefault="008915A9" w:rsidP="008915A9">
            <w:pPr>
              <w:shd w:val="clear" w:color="auto" w:fill="FFFFFF" w:themeFill="background1"/>
              <w:bidi/>
              <w:jc w:val="center"/>
              <w:rPr>
                <w:rFonts w:asciiTheme="minorBidi" w:eastAsia="Times New Roman" w:hAnsiTheme="minorBidi" w:cs="B Nazanin"/>
                <w:b/>
                <w:bCs/>
                <w:color w:val="000000"/>
                <w:sz w:val="24"/>
                <w:szCs w:val="24"/>
              </w:rPr>
            </w:pPr>
            <w:r w:rsidRPr="00D12D45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دکتر درزی</w:t>
            </w:r>
          </w:p>
        </w:tc>
        <w:tc>
          <w:tcPr>
            <w:tcW w:w="1681" w:type="dxa"/>
          </w:tcPr>
          <w:p w:rsidR="008915A9" w:rsidRDefault="008915A9" w:rsidP="008915A9">
            <w:pPr>
              <w:jc w:val="center"/>
            </w:pPr>
            <w:r w:rsidRPr="000730D8">
              <w:rPr>
                <w:rFonts w:cs="B Nazanin" w:hint="cs"/>
                <w:sz w:val="24"/>
                <w:szCs w:val="24"/>
                <w:rtl/>
                <w:lang w:bidi="fa-IR"/>
              </w:rPr>
              <w:t>استاجر</w:t>
            </w:r>
          </w:p>
        </w:tc>
        <w:tc>
          <w:tcPr>
            <w:tcW w:w="1359" w:type="dxa"/>
          </w:tcPr>
          <w:p w:rsidR="008915A9" w:rsidRDefault="0075222F" w:rsidP="0075222F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  <w:r w:rsidR="008915A9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  <w:r w:rsidR="008915A9">
              <w:rPr>
                <w:rFonts w:cs="B Nazanin" w:hint="cs"/>
                <w:sz w:val="24"/>
                <w:szCs w:val="24"/>
                <w:rtl/>
                <w:lang w:bidi="fa-IR"/>
              </w:rPr>
              <w:t>/1402</w:t>
            </w:r>
          </w:p>
        </w:tc>
        <w:tc>
          <w:tcPr>
            <w:tcW w:w="1354" w:type="dxa"/>
          </w:tcPr>
          <w:p w:rsidR="008915A9" w:rsidRDefault="007A3E9B" w:rsidP="008915A9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  <w:r w:rsidR="008915A9">
              <w:rPr>
                <w:rFonts w:cs="B Nazanin" w:hint="cs"/>
                <w:sz w:val="24"/>
                <w:szCs w:val="24"/>
                <w:rtl/>
                <w:lang w:bidi="fa-IR"/>
              </w:rPr>
              <w:t>-8</w:t>
            </w:r>
          </w:p>
        </w:tc>
      </w:tr>
      <w:tr w:rsidR="008915A9" w:rsidTr="00FE73C4">
        <w:trPr>
          <w:jc w:val="center"/>
        </w:trPr>
        <w:tc>
          <w:tcPr>
            <w:tcW w:w="682" w:type="dxa"/>
          </w:tcPr>
          <w:p w:rsidR="008915A9" w:rsidRPr="00CC7B10" w:rsidRDefault="008915A9" w:rsidP="008915A9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789" w:type="dxa"/>
          </w:tcPr>
          <w:p w:rsidR="008915A9" w:rsidRPr="00FE73C4" w:rsidRDefault="008915A9" w:rsidP="008915A9">
            <w:pPr>
              <w:jc w:val="center"/>
              <w:rPr>
                <w:rFonts w:eastAsia="Times New Roman" w:cs="B Nazanin"/>
                <w:color w:val="000000"/>
                <w:sz w:val="24"/>
                <w:szCs w:val="24"/>
                <w:rtl/>
              </w:rPr>
            </w:pPr>
            <w:r w:rsidRPr="00FE73C4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ماساژ یک دستی و دو دستی رحم</w:t>
            </w:r>
          </w:p>
          <w:p w:rsidR="008915A9" w:rsidRPr="00FE73C4" w:rsidRDefault="008915A9" w:rsidP="008915A9">
            <w:pPr>
              <w:jc w:val="center"/>
              <w:rPr>
                <w:rFonts w:eastAsia="Times New Roman" w:cs="B Nazanin"/>
                <w:color w:val="000000"/>
                <w:sz w:val="28"/>
                <w:szCs w:val="28"/>
                <w:rtl/>
              </w:rPr>
            </w:pPr>
            <w:r w:rsidRPr="00FE73C4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اصول شرح حال و ارتباط با بیمار</w:t>
            </w:r>
          </w:p>
        </w:tc>
        <w:tc>
          <w:tcPr>
            <w:tcW w:w="1418" w:type="dxa"/>
          </w:tcPr>
          <w:p w:rsidR="008915A9" w:rsidRPr="00FE73C4" w:rsidRDefault="008915A9" w:rsidP="008915A9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E73C4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دکتررحمانیان</w:t>
            </w:r>
          </w:p>
        </w:tc>
        <w:tc>
          <w:tcPr>
            <w:tcW w:w="1681" w:type="dxa"/>
          </w:tcPr>
          <w:p w:rsidR="008915A9" w:rsidRDefault="008915A9" w:rsidP="008915A9">
            <w:pPr>
              <w:jc w:val="center"/>
            </w:pPr>
            <w:r w:rsidRPr="000730D8">
              <w:rPr>
                <w:rFonts w:cs="B Nazanin" w:hint="cs"/>
                <w:sz w:val="24"/>
                <w:szCs w:val="24"/>
                <w:rtl/>
                <w:lang w:bidi="fa-IR"/>
              </w:rPr>
              <w:t>استاجر</w:t>
            </w:r>
          </w:p>
        </w:tc>
        <w:tc>
          <w:tcPr>
            <w:tcW w:w="1359" w:type="dxa"/>
          </w:tcPr>
          <w:p w:rsidR="008915A9" w:rsidRDefault="008915A9" w:rsidP="0075222F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 w:rsidR="0075222F"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75222F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/1402</w:t>
            </w:r>
          </w:p>
        </w:tc>
        <w:tc>
          <w:tcPr>
            <w:tcW w:w="1354" w:type="dxa"/>
          </w:tcPr>
          <w:p w:rsidR="008915A9" w:rsidRDefault="007A3E9B" w:rsidP="008915A9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  <w:r w:rsidR="008915A9">
              <w:rPr>
                <w:rFonts w:cs="B Nazanin" w:hint="cs"/>
                <w:sz w:val="24"/>
                <w:szCs w:val="24"/>
                <w:rtl/>
                <w:lang w:bidi="fa-IR"/>
              </w:rPr>
              <w:t>-8</w:t>
            </w:r>
          </w:p>
        </w:tc>
      </w:tr>
      <w:tr w:rsidR="008915A9" w:rsidTr="00894758">
        <w:trPr>
          <w:jc w:val="center"/>
        </w:trPr>
        <w:tc>
          <w:tcPr>
            <w:tcW w:w="682" w:type="dxa"/>
          </w:tcPr>
          <w:p w:rsidR="008915A9" w:rsidRPr="00CC7B10" w:rsidRDefault="008915A9" w:rsidP="008915A9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789" w:type="dxa"/>
            <w:shd w:val="clear" w:color="auto" w:fill="auto"/>
            <w:vAlign w:val="center"/>
          </w:tcPr>
          <w:p w:rsidR="008915A9" w:rsidRPr="00006280" w:rsidRDefault="008915A9" w:rsidP="008915A9">
            <w:pPr>
              <w:jc w:val="center"/>
              <w:rPr>
                <w:rFonts w:eastAsia="Times New Roman" w:cs="B Nazanin"/>
                <w:color w:val="000000"/>
                <w:sz w:val="24"/>
                <w:szCs w:val="24"/>
                <w:rtl/>
              </w:rPr>
            </w:pPr>
            <w:r w:rsidRPr="00006280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زایمان طبیعی</w:t>
            </w:r>
          </w:p>
          <w:p w:rsidR="008915A9" w:rsidRPr="00006280" w:rsidRDefault="008915A9" w:rsidP="008915A9">
            <w:pPr>
              <w:jc w:val="center"/>
              <w:rPr>
                <w:rFonts w:eastAsia="Times New Roman" w:cs="B Nazanin"/>
                <w:color w:val="000000"/>
                <w:sz w:val="24"/>
                <w:szCs w:val="24"/>
              </w:rPr>
            </w:pPr>
            <w:r w:rsidRPr="00006280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 xml:space="preserve"> </w:t>
            </w:r>
            <w:r w:rsidRPr="00FE73C4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سمع قلب جنین،مانور لئوپولد ،دیستوشی شانه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915A9" w:rsidRPr="00006280" w:rsidRDefault="008915A9" w:rsidP="008915A9">
            <w:pPr>
              <w:shd w:val="clear" w:color="auto" w:fill="FFFFFF" w:themeFill="background1"/>
              <w:bidi/>
              <w:rPr>
                <w:rFonts w:asciiTheme="minorBidi" w:eastAsia="Times New Roman" w:hAnsiTheme="minorBidi" w:cs="B Nazanin"/>
                <w:color w:val="000000"/>
                <w:sz w:val="24"/>
                <w:szCs w:val="24"/>
                <w:rtl/>
              </w:rPr>
            </w:pPr>
            <w:r w:rsidRPr="00006280">
              <w:rPr>
                <w:rFonts w:eastAsia="Times New Roman" w:cs="B Nazanin" w:hint="cs"/>
                <w:color w:val="000000"/>
                <w:sz w:val="24"/>
                <w:szCs w:val="24"/>
                <w:rtl/>
              </w:rPr>
              <w:t>دکتر آقاعمو</w:t>
            </w:r>
          </w:p>
        </w:tc>
        <w:tc>
          <w:tcPr>
            <w:tcW w:w="1681" w:type="dxa"/>
          </w:tcPr>
          <w:p w:rsidR="008915A9" w:rsidRDefault="008915A9" w:rsidP="008915A9">
            <w:pPr>
              <w:jc w:val="center"/>
            </w:pPr>
            <w:r w:rsidRPr="000730D8">
              <w:rPr>
                <w:rFonts w:cs="B Nazanin" w:hint="cs"/>
                <w:sz w:val="24"/>
                <w:szCs w:val="24"/>
                <w:rtl/>
                <w:lang w:bidi="fa-IR"/>
              </w:rPr>
              <w:t>استاجر</w:t>
            </w:r>
          </w:p>
        </w:tc>
        <w:tc>
          <w:tcPr>
            <w:tcW w:w="1359" w:type="dxa"/>
          </w:tcPr>
          <w:p w:rsidR="008915A9" w:rsidRDefault="008915A9" w:rsidP="0075222F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7/</w:t>
            </w:r>
            <w:r w:rsidR="0075222F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/1402</w:t>
            </w:r>
          </w:p>
        </w:tc>
        <w:tc>
          <w:tcPr>
            <w:tcW w:w="1354" w:type="dxa"/>
          </w:tcPr>
          <w:p w:rsidR="008915A9" w:rsidRDefault="007A3E9B" w:rsidP="008915A9">
            <w:pPr>
              <w:pStyle w:val="ListParagraph"/>
              <w:bidi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  <w:r w:rsidR="008915A9">
              <w:rPr>
                <w:rFonts w:cs="B Nazanin" w:hint="cs"/>
                <w:sz w:val="24"/>
                <w:szCs w:val="24"/>
                <w:rtl/>
                <w:lang w:bidi="fa-IR"/>
              </w:rPr>
              <w:t>-8</w:t>
            </w:r>
          </w:p>
        </w:tc>
      </w:tr>
    </w:tbl>
    <w:p w:rsidR="005727DC" w:rsidRPr="00911665" w:rsidRDefault="005727DC" w:rsidP="005727DC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sectPr w:rsidR="005727DC" w:rsidRPr="00911665" w:rsidSect="00B5210D">
      <w:footerReference w:type="default" r:id="rId11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355" w:rsidRDefault="00830355" w:rsidP="005762F6">
      <w:pPr>
        <w:spacing w:after="0" w:line="240" w:lineRule="auto"/>
      </w:pPr>
      <w:r>
        <w:separator/>
      </w:r>
    </w:p>
  </w:endnote>
  <w:endnote w:type="continuationSeparator" w:id="0">
    <w:p w:rsidR="00830355" w:rsidRDefault="00830355" w:rsidP="00576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758" w:rsidRDefault="00894758" w:rsidP="005762F6">
    <w:pPr>
      <w:pStyle w:val="Footer"/>
    </w:pPr>
    <w:r>
      <w:rPr>
        <w:rFonts w:hint="cs"/>
        <w:rtl/>
      </w:rPr>
      <w:t xml:space="preserve">دفتر توسعه آموزش دانشکده پزشکی دانشگاه علوم پزشکی سمنان </w:t>
    </w:r>
  </w:p>
  <w:p w:rsidR="00894758" w:rsidRDefault="008947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355" w:rsidRDefault="00830355" w:rsidP="005762F6">
      <w:pPr>
        <w:spacing w:after="0" w:line="240" w:lineRule="auto"/>
      </w:pPr>
      <w:r>
        <w:separator/>
      </w:r>
    </w:p>
  </w:footnote>
  <w:footnote w:type="continuationSeparator" w:id="0">
    <w:p w:rsidR="00830355" w:rsidRDefault="00830355" w:rsidP="00576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2608B4"/>
    <w:multiLevelType w:val="hybridMultilevel"/>
    <w:tmpl w:val="C97E869E"/>
    <w:lvl w:ilvl="0" w:tplc="BB3803E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60FEF"/>
    <w:multiLevelType w:val="hybridMultilevel"/>
    <w:tmpl w:val="315879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115"/>
    <w:rsid w:val="00006280"/>
    <w:rsid w:val="00016A8C"/>
    <w:rsid w:val="00021A02"/>
    <w:rsid w:val="00027EB9"/>
    <w:rsid w:val="00034315"/>
    <w:rsid w:val="000534B6"/>
    <w:rsid w:val="0006250C"/>
    <w:rsid w:val="000C5F6C"/>
    <w:rsid w:val="000C7EC3"/>
    <w:rsid w:val="000F6CD3"/>
    <w:rsid w:val="00137BE3"/>
    <w:rsid w:val="00141903"/>
    <w:rsid w:val="0016349F"/>
    <w:rsid w:val="00174135"/>
    <w:rsid w:val="00182F10"/>
    <w:rsid w:val="001C4115"/>
    <w:rsid w:val="001C669A"/>
    <w:rsid w:val="00237DA0"/>
    <w:rsid w:val="0027138A"/>
    <w:rsid w:val="00280598"/>
    <w:rsid w:val="002F0947"/>
    <w:rsid w:val="00324C1E"/>
    <w:rsid w:val="003344D6"/>
    <w:rsid w:val="00356F86"/>
    <w:rsid w:val="00363758"/>
    <w:rsid w:val="003A05F3"/>
    <w:rsid w:val="003B5E83"/>
    <w:rsid w:val="003B7C92"/>
    <w:rsid w:val="003D1D0F"/>
    <w:rsid w:val="003E1B55"/>
    <w:rsid w:val="003E6D05"/>
    <w:rsid w:val="003F7A2B"/>
    <w:rsid w:val="003F7A3E"/>
    <w:rsid w:val="00406BE0"/>
    <w:rsid w:val="004149EA"/>
    <w:rsid w:val="0044336A"/>
    <w:rsid w:val="004445A6"/>
    <w:rsid w:val="0045645B"/>
    <w:rsid w:val="004621AD"/>
    <w:rsid w:val="004B60F4"/>
    <w:rsid w:val="004D1C6C"/>
    <w:rsid w:val="004D2529"/>
    <w:rsid w:val="004F29BA"/>
    <w:rsid w:val="00524AFE"/>
    <w:rsid w:val="005258C0"/>
    <w:rsid w:val="00526AA5"/>
    <w:rsid w:val="00532416"/>
    <w:rsid w:val="00540DDC"/>
    <w:rsid w:val="00543302"/>
    <w:rsid w:val="005464CD"/>
    <w:rsid w:val="00553A2D"/>
    <w:rsid w:val="005614F5"/>
    <w:rsid w:val="00565B00"/>
    <w:rsid w:val="005727DC"/>
    <w:rsid w:val="00572E71"/>
    <w:rsid w:val="005762F6"/>
    <w:rsid w:val="00587C7B"/>
    <w:rsid w:val="00597EBB"/>
    <w:rsid w:val="005B7AF6"/>
    <w:rsid w:val="005C3AE6"/>
    <w:rsid w:val="005D3825"/>
    <w:rsid w:val="005D663A"/>
    <w:rsid w:val="005E37D4"/>
    <w:rsid w:val="00612FBB"/>
    <w:rsid w:val="006437C8"/>
    <w:rsid w:val="00673D18"/>
    <w:rsid w:val="0067751D"/>
    <w:rsid w:val="00686A5F"/>
    <w:rsid w:val="006B298C"/>
    <w:rsid w:val="006B4ADC"/>
    <w:rsid w:val="006C468E"/>
    <w:rsid w:val="006C72C0"/>
    <w:rsid w:val="006D1F90"/>
    <w:rsid w:val="006E36A9"/>
    <w:rsid w:val="006F16A2"/>
    <w:rsid w:val="0070111C"/>
    <w:rsid w:val="0075222F"/>
    <w:rsid w:val="00787ED6"/>
    <w:rsid w:val="007A3E9B"/>
    <w:rsid w:val="007A40AE"/>
    <w:rsid w:val="007A756B"/>
    <w:rsid w:val="007E0B4B"/>
    <w:rsid w:val="007E63FC"/>
    <w:rsid w:val="00803E27"/>
    <w:rsid w:val="0080580E"/>
    <w:rsid w:val="008139EB"/>
    <w:rsid w:val="00830355"/>
    <w:rsid w:val="00854414"/>
    <w:rsid w:val="00863BDD"/>
    <w:rsid w:val="0086767D"/>
    <w:rsid w:val="00870172"/>
    <w:rsid w:val="00880820"/>
    <w:rsid w:val="008915A9"/>
    <w:rsid w:val="008940A5"/>
    <w:rsid w:val="00894758"/>
    <w:rsid w:val="008B6B43"/>
    <w:rsid w:val="008B6C63"/>
    <w:rsid w:val="008D54B9"/>
    <w:rsid w:val="00903C83"/>
    <w:rsid w:val="00911665"/>
    <w:rsid w:val="009242F2"/>
    <w:rsid w:val="009545CD"/>
    <w:rsid w:val="00971F45"/>
    <w:rsid w:val="00987B90"/>
    <w:rsid w:val="00990CA6"/>
    <w:rsid w:val="009A4298"/>
    <w:rsid w:val="009B402E"/>
    <w:rsid w:val="009C1BCD"/>
    <w:rsid w:val="009C739F"/>
    <w:rsid w:val="009D6CD5"/>
    <w:rsid w:val="009D6FF5"/>
    <w:rsid w:val="00A83475"/>
    <w:rsid w:val="00A84B40"/>
    <w:rsid w:val="00AC7F6F"/>
    <w:rsid w:val="00AE58F5"/>
    <w:rsid w:val="00B06A14"/>
    <w:rsid w:val="00B41FB6"/>
    <w:rsid w:val="00B4554E"/>
    <w:rsid w:val="00B50B7E"/>
    <w:rsid w:val="00B5210D"/>
    <w:rsid w:val="00B55F65"/>
    <w:rsid w:val="00BA70FB"/>
    <w:rsid w:val="00BC1F41"/>
    <w:rsid w:val="00BD0D82"/>
    <w:rsid w:val="00BE022E"/>
    <w:rsid w:val="00C13223"/>
    <w:rsid w:val="00C13C9E"/>
    <w:rsid w:val="00C42A3E"/>
    <w:rsid w:val="00C46229"/>
    <w:rsid w:val="00C7243D"/>
    <w:rsid w:val="00C8439C"/>
    <w:rsid w:val="00CB40EE"/>
    <w:rsid w:val="00CC7B10"/>
    <w:rsid w:val="00CD08CF"/>
    <w:rsid w:val="00CD38A0"/>
    <w:rsid w:val="00CE0E29"/>
    <w:rsid w:val="00CE5577"/>
    <w:rsid w:val="00CE70B8"/>
    <w:rsid w:val="00CE790D"/>
    <w:rsid w:val="00D0415E"/>
    <w:rsid w:val="00D12D45"/>
    <w:rsid w:val="00D22371"/>
    <w:rsid w:val="00D4692B"/>
    <w:rsid w:val="00D537C1"/>
    <w:rsid w:val="00D70961"/>
    <w:rsid w:val="00D91FDE"/>
    <w:rsid w:val="00D93A3D"/>
    <w:rsid w:val="00DB370A"/>
    <w:rsid w:val="00DC7252"/>
    <w:rsid w:val="00DF6F18"/>
    <w:rsid w:val="00E04CBF"/>
    <w:rsid w:val="00E054A2"/>
    <w:rsid w:val="00E05E0F"/>
    <w:rsid w:val="00E12C4D"/>
    <w:rsid w:val="00E16641"/>
    <w:rsid w:val="00E214B4"/>
    <w:rsid w:val="00E647BD"/>
    <w:rsid w:val="00E87649"/>
    <w:rsid w:val="00E913B8"/>
    <w:rsid w:val="00EB6C2A"/>
    <w:rsid w:val="00ED10D0"/>
    <w:rsid w:val="00EE777D"/>
    <w:rsid w:val="00EF267F"/>
    <w:rsid w:val="00F1301A"/>
    <w:rsid w:val="00F17F7D"/>
    <w:rsid w:val="00F33D5C"/>
    <w:rsid w:val="00F35A30"/>
    <w:rsid w:val="00F84C6C"/>
    <w:rsid w:val="00FB7755"/>
    <w:rsid w:val="00FC0EF8"/>
    <w:rsid w:val="00FC688E"/>
    <w:rsid w:val="00FD6674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404775-4DBD-4E58-A302-EBC1026B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33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1166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56F8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76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2F6"/>
  </w:style>
  <w:style w:type="paragraph" w:styleId="Footer">
    <w:name w:val="footer"/>
    <w:basedOn w:val="Normal"/>
    <w:link w:val="FooterChar"/>
    <w:uiPriority w:val="99"/>
    <w:unhideWhenUsed/>
    <w:rsid w:val="00576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2F6"/>
  </w:style>
  <w:style w:type="paragraph" w:styleId="BalloonText">
    <w:name w:val="Balloon Text"/>
    <w:basedOn w:val="Normal"/>
    <w:link w:val="BalloonTextChar"/>
    <w:uiPriority w:val="99"/>
    <w:semiHidden/>
    <w:unhideWhenUsed/>
    <w:rsid w:val="00034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3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5577"/>
    <w:rPr>
      <w:color w:val="0563C1" w:themeColor="hyperlink"/>
      <w:u w:val="single"/>
    </w:rPr>
  </w:style>
  <w:style w:type="table" w:styleId="LightGrid-Accent3">
    <w:name w:val="Light Grid Accent 3"/>
    <w:basedOn w:val="TableNormal"/>
    <w:uiPriority w:val="62"/>
    <w:rsid w:val="00686A5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li_saffarieh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i_saffarieh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06C28-CEC2-4EBF-9927-F5F54A01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10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pc0008-0095</cp:lastModifiedBy>
  <cp:revision>8</cp:revision>
  <cp:lastPrinted>2023-05-29T03:27:00Z</cp:lastPrinted>
  <dcterms:created xsi:type="dcterms:W3CDTF">2023-04-29T09:43:00Z</dcterms:created>
  <dcterms:modified xsi:type="dcterms:W3CDTF">2023-09-28T09:14:00Z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5ba0305ce37bf501921355fd3187a127004e2b3e3e4e492734d352bf26861d25</vt:lpwstr>
  </property>
</Properties>
</file>